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C1EF" w14:textId="68A63B4B" w:rsidR="00645A5E" w:rsidRPr="00812B95" w:rsidRDefault="00260E05" w:rsidP="00812B95">
      <w:pPr>
        <w:jc w:val="center"/>
        <w:rPr>
          <w:b/>
        </w:rPr>
      </w:pPr>
      <w:bookmarkStart w:id="0" w:name="_GoBack"/>
      <w:bookmarkEnd w:id="0"/>
      <w:r w:rsidRPr="00260E05">
        <w:rPr>
          <w:b/>
          <w:color w:val="FF0000"/>
        </w:rPr>
        <w:t>SAMPLE</w:t>
      </w:r>
      <w:r>
        <w:rPr>
          <w:b/>
        </w:rPr>
        <w:t xml:space="preserve"> </w:t>
      </w:r>
      <w:r w:rsidR="00812B95" w:rsidRPr="00812B95">
        <w:rPr>
          <w:b/>
        </w:rPr>
        <w:t>Patient Disclosure Regarding Health Care Provider Sexual Misconduct</w:t>
      </w:r>
    </w:p>
    <w:p w14:paraId="0640C51F" w14:textId="77777777" w:rsidR="00812B95" w:rsidRDefault="00812B95"/>
    <w:p w14:paraId="7DD6DAD3" w14:textId="4CB52E03" w:rsidR="00812B95" w:rsidRDefault="00812B95" w:rsidP="00886BE8">
      <w:pPr>
        <w:spacing w:line="360" w:lineRule="auto"/>
        <w:ind w:left="-180" w:right="-360"/>
      </w:pPr>
      <w:r>
        <w:t xml:space="preserve">The purpose of this </w:t>
      </w:r>
      <w:r w:rsidR="001A2806">
        <w:t>statement</w:t>
      </w:r>
      <w:r>
        <w:t xml:space="preserve"> is to notify you that </w:t>
      </w:r>
      <w:r w:rsidR="000620A8">
        <w:t>___________________ (disciplining authority) has</w:t>
      </w:r>
      <w:r w:rsidR="009E58B3">
        <w:t xml:space="preserve"> issued a</w:t>
      </w:r>
      <w:r w:rsidR="00A55A5B">
        <w:t>n</w:t>
      </w:r>
      <w:r w:rsidR="009E58B3">
        <w:t xml:space="preserve"> order or stipulation </w:t>
      </w:r>
      <w:r w:rsidR="000620A8">
        <w:t>impos</w:t>
      </w:r>
      <w:r w:rsidR="00A55A5B">
        <w:t>ing</w:t>
      </w:r>
      <w:r w:rsidR="000620A8">
        <w:t xml:space="preserve"> sanctions on </w:t>
      </w:r>
      <w:r>
        <w:t xml:space="preserve">your health care provider, _________________, </w:t>
      </w:r>
      <w:r w:rsidR="000620A8">
        <w:t>f</w:t>
      </w:r>
      <w:r>
        <w:t xml:space="preserve">or unprofessional conduct involving sexual misconduct.  </w:t>
      </w:r>
      <w:r w:rsidR="00A55A5B">
        <w:t>During the time that this order or stipulation is in effect, y</w:t>
      </w:r>
      <w:r>
        <w:t xml:space="preserve">our health care provider is required to provide you with this disclosure at or before your first visit.  </w:t>
      </w:r>
      <w:r w:rsidR="001A2806">
        <w:t xml:space="preserve">A copy of the order or </w:t>
      </w:r>
      <w:r w:rsidR="00A55A5B">
        <w:t xml:space="preserve">stipulation </w:t>
      </w:r>
      <w:r w:rsidR="001A2806">
        <w:t xml:space="preserve">is attached to this disclosure statement.  </w:t>
      </w:r>
      <w:r w:rsidR="00F75CD1" w:rsidRPr="00C65965">
        <w:t xml:space="preserve">You may find more information </w:t>
      </w:r>
      <w:r w:rsidR="0034363E">
        <w:t xml:space="preserve">online </w:t>
      </w:r>
      <w:r w:rsidR="00F75CD1" w:rsidRPr="00C65965">
        <w:t>at the</w:t>
      </w:r>
      <w:r w:rsidR="0034363E">
        <w:t xml:space="preserve"> Washington State</w:t>
      </w:r>
      <w:r w:rsidR="00F75CD1" w:rsidRPr="00C65965">
        <w:t xml:space="preserve"> Department of Health’s Provider Credential Search</w:t>
      </w:r>
      <w:r w:rsidR="0034363E">
        <w:t>,</w:t>
      </w:r>
      <w:r w:rsidR="00F75CD1">
        <w:rPr>
          <w:b/>
        </w:rPr>
        <w:t xml:space="preserve"> </w:t>
      </w:r>
      <w:hyperlink r:id="rId7" w:history="1">
        <w:r w:rsidR="00F75CD1">
          <w:rPr>
            <w:rStyle w:val="Hyperlink"/>
          </w:rPr>
          <w:t>https://fortress.wa.gov/doh/providercredentialsearch/default.aspx</w:t>
        </w:r>
      </w:hyperlink>
      <w:r w:rsidR="00F75CD1">
        <w:t>.</w:t>
      </w:r>
    </w:p>
    <w:p w14:paraId="3695C312" w14:textId="77777777" w:rsidR="00C65965" w:rsidRDefault="00C65965" w:rsidP="00355E2E">
      <w:pPr>
        <w:spacing w:line="360" w:lineRule="auto"/>
      </w:pPr>
    </w:p>
    <w:p w14:paraId="2A694B1A" w14:textId="77777777" w:rsidR="001A2806" w:rsidRDefault="001A2806" w:rsidP="00355E2E">
      <w:pPr>
        <w:spacing w:line="360" w:lineRule="auto"/>
      </w:pPr>
      <w:r>
        <w:t xml:space="preserve">Patient’s Name: </w:t>
      </w:r>
      <w:r w:rsidR="005177E5">
        <w:t>____________________________________</w:t>
      </w:r>
      <w:r w:rsidR="00355E2E">
        <w:t>___________________________</w:t>
      </w:r>
      <w:r w:rsidR="005177E5">
        <w:tab/>
      </w:r>
    </w:p>
    <w:p w14:paraId="2472FBD0" w14:textId="77777777" w:rsidR="001A2806" w:rsidRDefault="001A2806" w:rsidP="00355E2E">
      <w:pPr>
        <w:spacing w:line="360" w:lineRule="auto"/>
      </w:pPr>
      <w:r>
        <w:t xml:space="preserve">DOB: </w:t>
      </w:r>
      <w:r w:rsidR="005177E5">
        <w:t>____________________________________</w:t>
      </w:r>
      <w:r w:rsidR="00355E2E">
        <w:t>____________________________________</w:t>
      </w:r>
      <w:r w:rsidR="005177E5">
        <w:tab/>
      </w:r>
    </w:p>
    <w:p w14:paraId="6A332C75" w14:textId="77777777" w:rsidR="00C65965" w:rsidRDefault="00C65965" w:rsidP="00355E2E">
      <w:pPr>
        <w:spacing w:line="360" w:lineRule="auto"/>
      </w:pPr>
      <w:r>
        <w:t>Provider</w:t>
      </w:r>
      <w:r w:rsidR="001A2806">
        <w:t>’s Name</w:t>
      </w:r>
      <w:r>
        <w:t>:</w:t>
      </w:r>
      <w:r w:rsidR="00812B95">
        <w:t xml:space="preserve"> </w:t>
      </w:r>
      <w:r w:rsidR="005177E5">
        <w:t>____________________________________</w:t>
      </w:r>
      <w:r w:rsidR="00355E2E">
        <w:t>__________________________</w:t>
      </w:r>
      <w:r w:rsidR="005177E5">
        <w:tab/>
      </w:r>
    </w:p>
    <w:p w14:paraId="483D72CC" w14:textId="309F9ECB" w:rsidR="00C65965" w:rsidRDefault="00AC6757" w:rsidP="00355E2E">
      <w:pPr>
        <w:spacing w:line="360" w:lineRule="auto"/>
      </w:pPr>
      <w:r>
        <w:t xml:space="preserve">Description of </w:t>
      </w:r>
      <w:r w:rsidR="00C65965">
        <w:t xml:space="preserve">Sanctions </w:t>
      </w:r>
      <w:r w:rsidR="00FE201F">
        <w:t>I</w:t>
      </w:r>
      <w:r w:rsidR="00C65965">
        <w:t xml:space="preserve">mposed: </w:t>
      </w:r>
      <w:r w:rsidR="005177E5">
        <w:t>____________________________________</w:t>
      </w:r>
      <w:r w:rsidR="00355E2E">
        <w:t>__________</w:t>
      </w:r>
      <w:r>
        <w:t>__</w:t>
      </w:r>
    </w:p>
    <w:p w14:paraId="769B951B" w14:textId="10EE5A5D" w:rsidR="00AC6757" w:rsidRDefault="00AC6757" w:rsidP="00355E2E">
      <w:pPr>
        <w:spacing w:line="360" w:lineRule="auto"/>
      </w:pPr>
      <w:r>
        <w:t>____________________________________________________________________________</w:t>
      </w:r>
    </w:p>
    <w:p w14:paraId="7869E455" w14:textId="148C9399" w:rsidR="00C65965" w:rsidRDefault="0034363E" w:rsidP="00355E2E">
      <w:pPr>
        <w:spacing w:line="360" w:lineRule="auto"/>
      </w:pPr>
      <w:r>
        <w:t>Duration</w:t>
      </w:r>
      <w:r w:rsidR="00C65965">
        <w:t xml:space="preserve"> of </w:t>
      </w:r>
      <w:r w:rsidR="00FE201F">
        <w:t>S</w:t>
      </w:r>
      <w:r w:rsidR="00C65965">
        <w:t>anctions:</w:t>
      </w:r>
      <w:r w:rsidR="00194F61">
        <w:t xml:space="preserve"> </w:t>
      </w:r>
      <w:r w:rsidR="005177E5">
        <w:t>_________________________________</w:t>
      </w:r>
      <w:r w:rsidR="00355E2E">
        <w:t>____________</w:t>
      </w:r>
      <w:r>
        <w:t>_____________</w:t>
      </w:r>
      <w:r w:rsidR="005177E5">
        <w:tab/>
      </w:r>
    </w:p>
    <w:p w14:paraId="1169841F" w14:textId="77777777" w:rsidR="00C65965" w:rsidRDefault="00C207D7" w:rsidP="00355E2E">
      <w:pPr>
        <w:spacing w:line="360" w:lineRule="auto"/>
      </w:pPr>
      <w:r>
        <w:t>D</w:t>
      </w:r>
      <w:r w:rsidR="00C65965">
        <w:t xml:space="preserve">isciplining </w:t>
      </w:r>
      <w:r>
        <w:t>A</w:t>
      </w:r>
      <w:r w:rsidR="00C65965">
        <w:t>uthority</w:t>
      </w:r>
      <w:r>
        <w:t xml:space="preserve"> Contact Information</w:t>
      </w:r>
      <w:r w:rsidR="00C65965">
        <w:t>:</w:t>
      </w:r>
      <w:r w:rsidR="001561CF">
        <w:t xml:space="preserve"> _______________________________</w:t>
      </w:r>
      <w:r w:rsidR="00355E2E">
        <w:t>__________</w:t>
      </w:r>
    </w:p>
    <w:p w14:paraId="13EF2806" w14:textId="77777777" w:rsidR="00812B95" w:rsidRDefault="00812B95" w:rsidP="00355E2E">
      <w:pPr>
        <w:spacing w:line="360" w:lineRule="auto"/>
      </w:pPr>
    </w:p>
    <w:p w14:paraId="140F295F" w14:textId="5CDECF3E" w:rsidR="007F62C9" w:rsidRDefault="001561CF" w:rsidP="00AC5820">
      <w:pPr>
        <w:spacing w:line="360" w:lineRule="auto"/>
        <w:sectPr w:rsidR="007F62C9" w:rsidSect="00260E05"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  <w:r>
        <w:t xml:space="preserve">My signature below indicates that </w:t>
      </w:r>
      <w:r w:rsidR="00812B95">
        <w:t xml:space="preserve">I am aware that my health care provider has been sanctioned for unprofessional conduct involving sexual misconduct and have received a copy of the disciplining authority’s public order or stipulation.  </w:t>
      </w:r>
    </w:p>
    <w:p w14:paraId="11F041C1" w14:textId="77777777" w:rsidR="00C523E7" w:rsidRDefault="00C523E7"/>
    <w:p w14:paraId="49173DCA" w14:textId="77777777" w:rsidR="00C523E7" w:rsidRDefault="007F62C9">
      <w:r>
        <w:t>____________________________________</w:t>
      </w:r>
      <w:r w:rsidR="00CE3D7F">
        <w:tab/>
      </w:r>
      <w:r w:rsidR="00CE3D7F">
        <w:tab/>
        <w:t>____________________________________</w:t>
      </w:r>
      <w:r w:rsidR="00CE3D7F">
        <w:tab/>
      </w:r>
    </w:p>
    <w:p w14:paraId="1BAA3C76" w14:textId="77777777" w:rsidR="00812B95" w:rsidRDefault="00CE3D7F">
      <w:r>
        <w:t xml:space="preserve">Patient </w:t>
      </w:r>
      <w:r w:rsidR="00812B95">
        <w:t>Signature</w:t>
      </w:r>
      <w:r w:rsidR="00C523E7">
        <w:tab/>
      </w:r>
      <w:r w:rsidR="00C523E7">
        <w:tab/>
      </w:r>
      <w:r w:rsidR="00C523E7">
        <w:tab/>
      </w:r>
      <w:r>
        <w:tab/>
      </w:r>
      <w:r>
        <w:tab/>
      </w:r>
      <w:r w:rsidR="00C523E7">
        <w:t>Date</w:t>
      </w:r>
    </w:p>
    <w:p w14:paraId="6CDE38AE" w14:textId="77777777" w:rsidR="00812B95" w:rsidRDefault="00812B95"/>
    <w:p w14:paraId="161AFCE2" w14:textId="77777777" w:rsidR="00CE3D7F" w:rsidRDefault="00CE3D7F">
      <w:r>
        <w:t>____________________________________</w:t>
      </w:r>
      <w:r>
        <w:tab/>
      </w:r>
      <w:r>
        <w:tab/>
        <w:t>____________________________________</w:t>
      </w:r>
      <w:r>
        <w:tab/>
      </w:r>
    </w:p>
    <w:p w14:paraId="24641F4D" w14:textId="77777777" w:rsidR="00CE3D7F" w:rsidRDefault="00CE3D7F">
      <w:r>
        <w:t>Printed Name of Patient Representative</w:t>
      </w:r>
      <w:r>
        <w:tab/>
      </w:r>
      <w:r>
        <w:tab/>
        <w:t>Relation to Patient</w:t>
      </w:r>
    </w:p>
    <w:p w14:paraId="3011A577" w14:textId="10EFFAF9" w:rsidR="00CE3D7F" w:rsidRPr="00260E05" w:rsidRDefault="00260E05">
      <w:pPr>
        <w:rPr>
          <w:i/>
        </w:rPr>
      </w:pPr>
      <w:r>
        <w:t>(</w:t>
      </w:r>
      <w:r>
        <w:rPr>
          <w:i/>
        </w:rPr>
        <w:t>if applicable)</w:t>
      </w:r>
    </w:p>
    <w:p w14:paraId="27C02264" w14:textId="77777777" w:rsidR="00260E05" w:rsidRDefault="00260E05"/>
    <w:p w14:paraId="6014A427" w14:textId="0724BF00" w:rsidR="00C523E7" w:rsidRDefault="00CE3D7F">
      <w:r>
        <w:t>____________________________________</w:t>
      </w:r>
      <w:r>
        <w:tab/>
      </w:r>
      <w:r>
        <w:tab/>
        <w:t>____________________________________</w:t>
      </w:r>
      <w:r>
        <w:tab/>
      </w:r>
    </w:p>
    <w:p w14:paraId="438C09DE" w14:textId="60A916B8" w:rsidR="00C523E7" w:rsidRDefault="00CE3D7F">
      <w:r>
        <w:t xml:space="preserve">Signature of Patient Representative </w:t>
      </w:r>
      <w:r>
        <w:tab/>
      </w:r>
      <w:r>
        <w:tab/>
      </w:r>
      <w:r>
        <w:tab/>
        <w:t>Date</w:t>
      </w:r>
      <w:r w:rsidR="00C523E7">
        <w:t xml:space="preserve"> </w:t>
      </w:r>
    </w:p>
    <w:p w14:paraId="0FB20AC8" w14:textId="77777777" w:rsidR="0072057D" w:rsidRDefault="0072057D" w:rsidP="00260E05">
      <w:pPr>
        <w:spacing w:line="276" w:lineRule="auto"/>
        <w:rPr>
          <w:rFonts w:cstheme="minorHAnsi"/>
          <w:i/>
        </w:rPr>
      </w:pPr>
    </w:p>
    <w:p w14:paraId="45308010" w14:textId="77777777" w:rsidR="006C5E97" w:rsidRDefault="006C5E97" w:rsidP="0072057D">
      <w:pPr>
        <w:spacing w:line="276" w:lineRule="auto"/>
        <w:jc w:val="right"/>
        <w:rPr>
          <w:rFonts w:cstheme="minorHAnsi"/>
          <w:i/>
        </w:rPr>
      </w:pPr>
    </w:p>
    <w:p w14:paraId="1F06746B" w14:textId="4705D105" w:rsidR="00260E05" w:rsidRDefault="00260E05" w:rsidP="0072057D">
      <w:pPr>
        <w:spacing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This sample is drafted to comply with the requirements in SHB 1198 (2019)</w:t>
      </w:r>
    </w:p>
    <w:p w14:paraId="663E2FF2" w14:textId="77777777" w:rsidR="00260E05" w:rsidRDefault="00260E05" w:rsidP="00260E05">
      <w:pPr>
        <w:spacing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Zosia Stanley, Associate General Counsel</w:t>
      </w:r>
    </w:p>
    <w:p w14:paraId="7AC2576A" w14:textId="77777777" w:rsidR="00260E05" w:rsidRDefault="00260E05" w:rsidP="00260E05">
      <w:pPr>
        <w:spacing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(206) 216-2511  </w:t>
      </w:r>
      <w:r w:rsidRPr="000B0D72">
        <w:rPr>
          <w:rFonts w:cstheme="minorHAnsi"/>
          <w:i/>
        </w:rPr>
        <w:t xml:space="preserve">| </w:t>
      </w:r>
      <w:r>
        <w:rPr>
          <w:rFonts w:cstheme="minorHAnsi"/>
          <w:i/>
        </w:rPr>
        <w:t xml:space="preserve"> zosias@wsha.org </w:t>
      </w:r>
    </w:p>
    <w:p w14:paraId="0CA06B0E" w14:textId="77777777" w:rsidR="00260E05" w:rsidRDefault="00260E05" w:rsidP="00260E05">
      <w:pPr>
        <w:spacing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Washington State Hospital Association </w:t>
      </w:r>
    </w:p>
    <w:p w14:paraId="0137C125" w14:textId="7E9D4E57" w:rsidR="00260E05" w:rsidRPr="00391F41" w:rsidRDefault="00260E05" w:rsidP="00260E05">
      <w:pPr>
        <w:spacing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September 2019</w:t>
      </w:r>
    </w:p>
    <w:p w14:paraId="51D97911" w14:textId="77777777" w:rsidR="00260E05" w:rsidRDefault="00260E05"/>
    <w:sectPr w:rsidR="00260E05" w:rsidSect="007F62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94"/>
    <w:rsid w:val="0002108B"/>
    <w:rsid w:val="00030242"/>
    <w:rsid w:val="000620A8"/>
    <w:rsid w:val="000B40F1"/>
    <w:rsid w:val="001014EB"/>
    <w:rsid w:val="00106E99"/>
    <w:rsid w:val="00134E65"/>
    <w:rsid w:val="00147E6F"/>
    <w:rsid w:val="001561CF"/>
    <w:rsid w:val="00194F61"/>
    <w:rsid w:val="001A2806"/>
    <w:rsid w:val="00260E05"/>
    <w:rsid w:val="003039ED"/>
    <w:rsid w:val="0034363E"/>
    <w:rsid w:val="00355E2E"/>
    <w:rsid w:val="0042117A"/>
    <w:rsid w:val="004602EA"/>
    <w:rsid w:val="005177E5"/>
    <w:rsid w:val="0065048C"/>
    <w:rsid w:val="00667565"/>
    <w:rsid w:val="006C5E97"/>
    <w:rsid w:val="0072057D"/>
    <w:rsid w:val="00751EE4"/>
    <w:rsid w:val="00770394"/>
    <w:rsid w:val="00777695"/>
    <w:rsid w:val="007F62C9"/>
    <w:rsid w:val="00812B95"/>
    <w:rsid w:val="00886BE8"/>
    <w:rsid w:val="008B530A"/>
    <w:rsid w:val="008E44D8"/>
    <w:rsid w:val="009E58B3"/>
    <w:rsid w:val="00A07A9B"/>
    <w:rsid w:val="00A1286F"/>
    <w:rsid w:val="00A55A5B"/>
    <w:rsid w:val="00AC5820"/>
    <w:rsid w:val="00AC6757"/>
    <w:rsid w:val="00BE6A17"/>
    <w:rsid w:val="00C207D7"/>
    <w:rsid w:val="00C523E7"/>
    <w:rsid w:val="00C65965"/>
    <w:rsid w:val="00CD315D"/>
    <w:rsid w:val="00CE3D7F"/>
    <w:rsid w:val="00E02FBB"/>
    <w:rsid w:val="00E134DA"/>
    <w:rsid w:val="00E773D0"/>
    <w:rsid w:val="00F340F5"/>
    <w:rsid w:val="00F75CD1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7740"/>
  <w15:chartTrackingRefBased/>
  <w15:docId w15:val="{DE99E722-8ACE-2743-9A14-7A7BD271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5965"/>
    <w:rPr>
      <w:color w:val="0000FF"/>
      <w:u w:val="single"/>
    </w:rPr>
  </w:style>
  <w:style w:type="paragraph" w:styleId="BodyText">
    <w:name w:val="Body Text"/>
    <w:basedOn w:val="Normal"/>
    <w:link w:val="BodyTextChar"/>
    <w:rsid w:val="00C65965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65965"/>
    <w:rPr>
      <w:rFonts w:ascii="Times New Roman" w:eastAsia="Times New Roman" w:hAnsi="Times New Roman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9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tress.wa.gov/doh/providercredentialsearch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B750751488247BEBE4A2655C80512" ma:contentTypeVersion="12" ma:contentTypeDescription="Create a new document." ma:contentTypeScope="" ma:versionID="786366865d0393bfcd87e0b451189e89">
  <xsd:schema xmlns:xsd="http://www.w3.org/2001/XMLSchema" xmlns:xs="http://www.w3.org/2001/XMLSchema" xmlns:p="http://schemas.microsoft.com/office/2006/metadata/properties" xmlns:ns3="c6bc9d34-1b41-4efc-b22c-eb30a0e13a9f" xmlns:ns4="d00996a7-dde9-4271-8d98-f084978b9a45" targetNamespace="http://schemas.microsoft.com/office/2006/metadata/properties" ma:root="true" ma:fieldsID="3b730ebfddaf81a87f6294c8c9c5432c" ns3:_="" ns4:_="">
    <xsd:import namespace="c6bc9d34-1b41-4efc-b22c-eb30a0e13a9f"/>
    <xsd:import namespace="d00996a7-dde9-4271-8d98-f084978b9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9d34-1b41-4efc-b22c-eb30a0e13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996a7-dde9-4271-8d98-f084978b9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24C93-B78D-4FDE-8B6C-B5BBBC04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c9d34-1b41-4efc-b22c-eb30a0e13a9f"/>
    <ds:schemaRef ds:uri="d00996a7-dde9-4271-8d98-f084978b9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AD145-FB32-4C00-92AC-32AB33D11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4B380-F7BD-4EF8-8971-80A5859DDB79}">
  <ds:schemaRefs>
    <ds:schemaRef ds:uri="http://purl.org/dc/terms/"/>
    <ds:schemaRef ds:uri="http://purl.org/dc/dcmitype/"/>
    <ds:schemaRef ds:uri="c6bc9d34-1b41-4efc-b22c-eb30a0e13a9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00996a7-dde9-4271-8d98-f084978b9a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Silver</dc:creator>
  <cp:keywords/>
  <dc:description/>
  <cp:lastModifiedBy>Peggy Nimb</cp:lastModifiedBy>
  <cp:revision>2</cp:revision>
  <dcterms:created xsi:type="dcterms:W3CDTF">2019-09-12T23:09:00Z</dcterms:created>
  <dcterms:modified xsi:type="dcterms:W3CDTF">2019-09-12T23:09:00Z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0x010100568B750751488247BEBE4A2655C80512</vt:lpwstr>
  </property>
</Properties>
</file>