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508FC5" w14:textId="77777777" w:rsidR="00C455F5" w:rsidRPr="00C455F5" w:rsidRDefault="00C455F5" w:rsidP="00C455F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Cs w:val="24"/>
        </w:rPr>
      </w:pPr>
      <w:bookmarkStart w:id="0" w:name="_GoBack"/>
      <w:bookmarkEnd w:id="0"/>
      <w:r w:rsidRPr="00C455F5">
        <w:rPr>
          <w:rFonts w:ascii="Arial" w:eastAsia="Times New Roman" w:hAnsi="Arial" w:cs="Arial"/>
          <w:b/>
          <w:color w:val="000000"/>
          <w:sz w:val="28"/>
          <w:szCs w:val="24"/>
        </w:rPr>
        <w:t>COVID-19 Antibody Testing</w:t>
      </w:r>
    </w:p>
    <w:p w14:paraId="11A8356A" w14:textId="77777777" w:rsidR="00C455F5" w:rsidRPr="00C455F5" w:rsidRDefault="00C455F5" w:rsidP="00C455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Cs w:val="24"/>
        </w:rPr>
      </w:pPr>
      <w:r w:rsidRPr="00C455F5">
        <w:rPr>
          <w:rFonts w:ascii="Arial" w:hAnsi="Arial" w:cs="Arial"/>
          <w:szCs w:val="24"/>
        </w:rPr>
        <w:t>Also known as COVID-19 Serological Testing</w:t>
      </w:r>
    </w:p>
    <w:p w14:paraId="7D15DA80" w14:textId="77777777" w:rsidR="00C455F5" w:rsidRPr="00C455F5" w:rsidRDefault="00C455F5" w:rsidP="00C455F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Cs w:val="24"/>
        </w:rPr>
      </w:pPr>
    </w:p>
    <w:p w14:paraId="4A6C6D24" w14:textId="77777777" w:rsidR="00C455F5" w:rsidRPr="00C455F5" w:rsidRDefault="00C455F5" w:rsidP="00C455F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Cs w:val="24"/>
        </w:rPr>
      </w:pPr>
      <w:r w:rsidRPr="00C455F5">
        <w:rPr>
          <w:rFonts w:ascii="Arial" w:eastAsia="Times New Roman" w:hAnsi="Arial" w:cs="Arial"/>
          <w:b/>
          <w:color w:val="000000"/>
          <w:szCs w:val="24"/>
        </w:rPr>
        <w:t>When is antibody testing performed?</w:t>
      </w:r>
    </w:p>
    <w:p w14:paraId="3CA3D5AB" w14:textId="77777777" w:rsidR="00C455F5" w:rsidRPr="00C455F5" w:rsidRDefault="00C455F5" w:rsidP="00C455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C455F5">
        <w:rPr>
          <w:rFonts w:ascii="Arial" w:hAnsi="Arial" w:cs="Arial"/>
          <w:szCs w:val="24"/>
        </w:rPr>
        <w:t>This testing is done weeks AFTER you have potential or confirmed COVID-19 symptoms. Testing is done for:</w:t>
      </w:r>
    </w:p>
    <w:p w14:paraId="7448E7EB" w14:textId="77777777" w:rsidR="00C455F5" w:rsidRPr="00C455F5" w:rsidRDefault="00C455F5" w:rsidP="00C455F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Cs w:val="24"/>
        </w:rPr>
      </w:pPr>
      <w:r w:rsidRPr="00C455F5">
        <w:rPr>
          <w:rFonts w:ascii="Arial" w:hAnsi="Arial" w:cs="Arial"/>
          <w:szCs w:val="24"/>
        </w:rPr>
        <w:t>Patients who were tested and diagnosed with COVID-19</w:t>
      </w:r>
    </w:p>
    <w:p w14:paraId="2BF62AAB" w14:textId="77777777" w:rsidR="00C455F5" w:rsidRPr="00C455F5" w:rsidRDefault="00C455F5" w:rsidP="00C455F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Cs w:val="24"/>
        </w:rPr>
      </w:pPr>
      <w:r w:rsidRPr="00C455F5">
        <w:rPr>
          <w:rFonts w:ascii="Arial" w:hAnsi="Arial" w:cs="Arial"/>
          <w:szCs w:val="24"/>
        </w:rPr>
        <w:t xml:space="preserve">Patients who had symptoms that could have been due to COVID-19 and were never tested </w:t>
      </w:r>
    </w:p>
    <w:p w14:paraId="1DCFA52F" w14:textId="77777777" w:rsidR="00C455F5" w:rsidRPr="00C455F5" w:rsidRDefault="00C455F5" w:rsidP="00C455F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Cs w:val="24"/>
        </w:rPr>
      </w:pPr>
      <w:r w:rsidRPr="00C455F5">
        <w:rPr>
          <w:rFonts w:ascii="Arial" w:hAnsi="Arial" w:cs="Arial"/>
          <w:szCs w:val="24"/>
        </w:rPr>
        <w:t>Patients who were exposed to COVID-19 more than 10 days ago</w:t>
      </w:r>
    </w:p>
    <w:p w14:paraId="4200C55B" w14:textId="77777777" w:rsidR="00C455F5" w:rsidRPr="00C455F5" w:rsidRDefault="00C455F5" w:rsidP="00C455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14:paraId="32A00043" w14:textId="77777777" w:rsidR="00C455F5" w:rsidRPr="00C455F5" w:rsidRDefault="00C455F5" w:rsidP="00C455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14:paraId="3F36D9C4" w14:textId="77777777" w:rsidR="00C455F5" w:rsidRPr="00C455F5" w:rsidRDefault="00C455F5" w:rsidP="00C455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C455F5">
        <w:rPr>
          <w:rFonts w:ascii="Arial" w:eastAsia="Times New Roman" w:hAnsi="Arial" w:cs="Arial"/>
          <w:b/>
          <w:color w:val="000000"/>
          <w:szCs w:val="24"/>
        </w:rPr>
        <w:t>Is antibody testing used if I am currently experiencing symptoms?</w:t>
      </w:r>
    </w:p>
    <w:p w14:paraId="364CFC5C" w14:textId="77777777" w:rsidR="00C455F5" w:rsidRPr="00C455F5" w:rsidRDefault="00C455F5" w:rsidP="00C455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C455F5">
        <w:rPr>
          <w:rFonts w:ascii="Arial" w:hAnsi="Arial" w:cs="Arial"/>
          <w:szCs w:val="24"/>
        </w:rPr>
        <w:t xml:space="preserve">No. This test is </w:t>
      </w:r>
      <w:r w:rsidRPr="00C455F5">
        <w:rPr>
          <w:rFonts w:ascii="Arial" w:eastAsia="Times New Roman" w:hAnsi="Arial" w:cs="Arial"/>
          <w:color w:val="000000"/>
          <w:szCs w:val="24"/>
          <w:u w:val="single"/>
        </w:rPr>
        <w:t>not</w:t>
      </w:r>
      <w:r w:rsidRPr="00C455F5">
        <w:rPr>
          <w:rFonts w:ascii="Arial" w:hAnsi="Arial" w:cs="Arial"/>
          <w:szCs w:val="24"/>
        </w:rPr>
        <w:t xml:space="preserve"> used to diagnose acute infections. </w:t>
      </w:r>
    </w:p>
    <w:p w14:paraId="427A2C30" w14:textId="77777777" w:rsidR="00C455F5" w:rsidRPr="00C455F5" w:rsidRDefault="00C455F5" w:rsidP="00C455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14:paraId="63FE1450" w14:textId="77777777" w:rsidR="00C455F5" w:rsidRPr="00C455F5" w:rsidRDefault="00C455F5" w:rsidP="00C455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14:paraId="255E29F7" w14:textId="77777777" w:rsidR="00C455F5" w:rsidRPr="00C455F5" w:rsidRDefault="00C455F5" w:rsidP="00C455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C455F5">
        <w:rPr>
          <w:rFonts w:ascii="Arial" w:eastAsia="Times New Roman" w:hAnsi="Arial" w:cs="Arial"/>
          <w:b/>
          <w:color w:val="000000"/>
          <w:szCs w:val="24"/>
        </w:rPr>
        <w:t>What are the possible results I may receive from antibody testing?</w:t>
      </w:r>
    </w:p>
    <w:p w14:paraId="287CA799" w14:textId="77777777" w:rsidR="00C455F5" w:rsidRPr="00C455F5" w:rsidRDefault="00C455F5" w:rsidP="00C455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C455F5">
        <w:rPr>
          <w:rFonts w:ascii="Arial" w:hAnsi="Arial" w:cs="Arial"/>
          <w:szCs w:val="24"/>
        </w:rPr>
        <w:t>You may receive a positive or negative result from this test.</w:t>
      </w:r>
    </w:p>
    <w:p w14:paraId="51365B44" w14:textId="77777777" w:rsidR="00C455F5" w:rsidRPr="00C455F5" w:rsidRDefault="00C455F5" w:rsidP="00C455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14:paraId="2D5832DF" w14:textId="77777777" w:rsidR="00C455F5" w:rsidRPr="00C455F5" w:rsidRDefault="00C455F5" w:rsidP="00C455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C455F5">
        <w:rPr>
          <w:rFonts w:ascii="Arial" w:eastAsia="Times New Roman" w:hAnsi="Arial" w:cs="Arial"/>
          <w:color w:val="000000"/>
          <w:szCs w:val="24"/>
          <w:u w:val="single"/>
        </w:rPr>
        <w:t>Positive result:</w:t>
      </w:r>
    </w:p>
    <w:p w14:paraId="2BA44F75" w14:textId="77777777" w:rsidR="00C455F5" w:rsidRPr="00C455F5" w:rsidRDefault="00C455F5" w:rsidP="00C455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C455F5">
        <w:rPr>
          <w:rFonts w:ascii="Arial" w:hAnsi="Arial" w:cs="Arial"/>
          <w:szCs w:val="24"/>
        </w:rPr>
        <w:t xml:space="preserve">If your test result comes back positive, it means you had a previous COVID-19 infection. Although we are not testing patients who are currently symptomatic, it could also indicate a current COVID-19 infection. </w:t>
      </w:r>
    </w:p>
    <w:p w14:paraId="5989090E" w14:textId="77777777" w:rsidR="00C455F5" w:rsidRPr="00C455F5" w:rsidRDefault="00C455F5" w:rsidP="00C455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14:paraId="792D37D9" w14:textId="77777777" w:rsidR="00C455F5" w:rsidRPr="00C455F5" w:rsidRDefault="00C455F5" w:rsidP="00C455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C455F5">
        <w:rPr>
          <w:rFonts w:ascii="Arial" w:eastAsia="Times New Roman" w:hAnsi="Arial" w:cs="Arial"/>
          <w:color w:val="000000"/>
          <w:szCs w:val="24"/>
          <w:u w:val="single"/>
        </w:rPr>
        <w:t>Negative result:</w:t>
      </w:r>
    </w:p>
    <w:p w14:paraId="56C470E6" w14:textId="3C8A708E" w:rsidR="00C455F5" w:rsidRPr="00C455F5" w:rsidRDefault="00C455F5" w:rsidP="00C455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C455F5">
        <w:rPr>
          <w:rFonts w:ascii="Arial" w:hAnsi="Arial" w:cs="Arial"/>
          <w:szCs w:val="24"/>
        </w:rPr>
        <w:t>If your test result comes back negative, it means you likely have not had a COVID-19 infection.</w:t>
      </w:r>
      <w:r w:rsidR="0033297A">
        <w:rPr>
          <w:rFonts w:ascii="Arial" w:hAnsi="Arial" w:cs="Arial"/>
          <w:szCs w:val="24"/>
        </w:rPr>
        <w:t xml:space="preserve"> </w:t>
      </w:r>
      <w:r w:rsidR="00ED3CA1">
        <w:rPr>
          <w:rFonts w:ascii="Arial" w:hAnsi="Arial" w:cs="Arial"/>
          <w:szCs w:val="24"/>
        </w:rPr>
        <w:t>Depending on when your test was performed, i</w:t>
      </w:r>
      <w:r w:rsidR="0033297A">
        <w:rPr>
          <w:rFonts w:ascii="Arial" w:hAnsi="Arial" w:cs="Arial"/>
          <w:szCs w:val="24"/>
        </w:rPr>
        <w:t xml:space="preserve">t could also be too early to show antibodies. </w:t>
      </w:r>
      <w:r w:rsidRPr="00C455F5">
        <w:rPr>
          <w:rFonts w:ascii="Arial" w:hAnsi="Arial" w:cs="Arial"/>
          <w:szCs w:val="24"/>
        </w:rPr>
        <w:t xml:space="preserve">In certain cases, such as those patients who are immunocompromised, a </w:t>
      </w:r>
      <w:proofErr w:type="gramStart"/>
      <w:r w:rsidRPr="00C455F5">
        <w:rPr>
          <w:rFonts w:ascii="Arial" w:hAnsi="Arial" w:cs="Arial"/>
          <w:szCs w:val="24"/>
        </w:rPr>
        <w:t>negative</w:t>
      </w:r>
      <w:proofErr w:type="gramEnd"/>
      <w:r w:rsidRPr="00C455F5">
        <w:rPr>
          <w:rFonts w:ascii="Arial" w:hAnsi="Arial" w:cs="Arial"/>
          <w:szCs w:val="24"/>
        </w:rPr>
        <w:t xml:space="preserve"> test result may be due to a delayed antibody response or there may not be detectable levels of antibodies. </w:t>
      </w:r>
      <w:r w:rsidR="007316C9" w:rsidRPr="007316C9">
        <w:rPr>
          <w:rFonts w:ascii="Arial" w:hAnsi="Arial" w:cs="Arial"/>
          <w:szCs w:val="24"/>
        </w:rPr>
        <w:t>You could also be infected but too early to show antibodies.</w:t>
      </w:r>
    </w:p>
    <w:p w14:paraId="492C0524" w14:textId="77777777" w:rsidR="00C455F5" w:rsidRPr="00C455F5" w:rsidRDefault="00C455F5" w:rsidP="00C455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14:paraId="38CE0AE6" w14:textId="77777777" w:rsidR="00C455F5" w:rsidRPr="00C455F5" w:rsidRDefault="00C455F5" w:rsidP="00C455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14:paraId="5384E4B5" w14:textId="77777777" w:rsidR="00C455F5" w:rsidRPr="00C455F5" w:rsidRDefault="00C455F5" w:rsidP="00C455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C455F5">
        <w:rPr>
          <w:rFonts w:ascii="Arial" w:eastAsia="Times New Roman" w:hAnsi="Arial" w:cs="Arial"/>
          <w:b/>
          <w:color w:val="000000"/>
          <w:szCs w:val="24"/>
        </w:rPr>
        <w:t>Does a positive antibody test result mean I am immune to COVID-19?</w:t>
      </w:r>
    </w:p>
    <w:p w14:paraId="2C46D4B6" w14:textId="77777777" w:rsidR="00C455F5" w:rsidRPr="00C455F5" w:rsidRDefault="00C455F5" w:rsidP="00C455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C455F5">
        <w:rPr>
          <w:rFonts w:ascii="Arial" w:hAnsi="Arial" w:cs="Arial"/>
          <w:szCs w:val="24"/>
        </w:rPr>
        <w:t>At this point, it is not known if a positive test result means you are immune to COVID-19. Even if means you are immune, it is not known how long that immunity may last. A positive test does not mean you are safe to continue your daily activities without precautions.</w:t>
      </w:r>
    </w:p>
    <w:p w14:paraId="345B259B" w14:textId="77777777" w:rsidR="00C455F5" w:rsidRPr="00C455F5" w:rsidRDefault="00C455F5" w:rsidP="00C455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14:paraId="27BE7CD5" w14:textId="77777777" w:rsidR="00C455F5" w:rsidRPr="00C455F5" w:rsidRDefault="00C455F5" w:rsidP="00C455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14:paraId="51C7C2D5" w14:textId="77777777" w:rsidR="00C455F5" w:rsidRPr="00C455F5" w:rsidRDefault="00C455F5" w:rsidP="00C455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C455F5">
        <w:rPr>
          <w:rFonts w:ascii="Arial" w:eastAsia="Times New Roman" w:hAnsi="Arial" w:cs="Arial"/>
          <w:b/>
          <w:color w:val="000000"/>
          <w:szCs w:val="24"/>
        </w:rPr>
        <w:t>Do I still need to practice social distancing and other precautions?</w:t>
      </w:r>
    </w:p>
    <w:p w14:paraId="778A3BD8" w14:textId="77777777" w:rsidR="00C455F5" w:rsidRPr="00C455F5" w:rsidRDefault="00C455F5" w:rsidP="00C455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C455F5">
        <w:rPr>
          <w:rFonts w:ascii="Arial" w:hAnsi="Arial" w:cs="Arial"/>
          <w:szCs w:val="24"/>
        </w:rPr>
        <w:t>Yes, even with a positive test result, you should still continue social distancing, practicing good hand hygiene, and wearing a mask when social distancing is not possible.</w:t>
      </w:r>
    </w:p>
    <w:p w14:paraId="0D26BED7" w14:textId="77777777" w:rsidR="00C455F5" w:rsidRPr="00C455F5" w:rsidRDefault="00C455F5" w:rsidP="00C455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14:paraId="2273EAD7" w14:textId="77777777" w:rsidR="00C455F5" w:rsidRPr="00C455F5" w:rsidRDefault="00C455F5" w:rsidP="00C455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14:paraId="5404FE70" w14:textId="77777777" w:rsidR="00C455F5" w:rsidRPr="00C455F5" w:rsidRDefault="00C455F5" w:rsidP="00C455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C455F5">
        <w:rPr>
          <w:rFonts w:ascii="Arial" w:eastAsia="Times New Roman" w:hAnsi="Arial" w:cs="Arial"/>
          <w:b/>
          <w:color w:val="000000"/>
          <w:szCs w:val="24"/>
        </w:rPr>
        <w:t>Is it possible that my blood test is wrong?</w:t>
      </w:r>
    </w:p>
    <w:p w14:paraId="5EA201B3" w14:textId="77777777" w:rsidR="00C455F5" w:rsidRPr="00C455F5" w:rsidRDefault="00C455F5" w:rsidP="00C455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C455F5">
        <w:rPr>
          <w:rFonts w:ascii="Arial" w:hAnsi="Arial" w:cs="Arial"/>
          <w:szCs w:val="24"/>
        </w:rPr>
        <w:t xml:space="preserve">Yes, there is always a risk of a false positive or false negative test result. If you have questions, you can discuss this with your doctor. </w:t>
      </w:r>
    </w:p>
    <w:p w14:paraId="08282944" w14:textId="77777777" w:rsidR="00C455F5" w:rsidRPr="00C455F5" w:rsidRDefault="00C455F5" w:rsidP="00C455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14:paraId="07C3C523" w14:textId="77777777" w:rsidR="00C455F5" w:rsidRPr="00C455F5" w:rsidRDefault="00C455F5" w:rsidP="00C455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14:paraId="7C6E825D" w14:textId="77777777" w:rsidR="00C455F5" w:rsidRPr="00C455F5" w:rsidRDefault="00C455F5" w:rsidP="00C455F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Cs w:val="24"/>
        </w:rPr>
      </w:pPr>
      <w:r w:rsidRPr="00C455F5">
        <w:rPr>
          <w:rFonts w:ascii="Arial" w:eastAsia="Times New Roman" w:hAnsi="Arial" w:cs="Arial"/>
          <w:b/>
          <w:color w:val="000000"/>
          <w:szCs w:val="24"/>
        </w:rPr>
        <w:lastRenderedPageBreak/>
        <w:t>What type of sample is needed?</w:t>
      </w:r>
    </w:p>
    <w:p w14:paraId="368C21E5" w14:textId="77777777" w:rsidR="00C455F5" w:rsidRPr="00C455F5" w:rsidRDefault="00C455F5" w:rsidP="00C455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C455F5">
        <w:rPr>
          <w:rFonts w:ascii="Arial" w:hAnsi="Arial" w:cs="Arial"/>
          <w:szCs w:val="24"/>
        </w:rPr>
        <w:t>A blood sample</w:t>
      </w:r>
    </w:p>
    <w:p w14:paraId="38FD2EA0" w14:textId="77777777" w:rsidR="00C455F5" w:rsidRPr="00C455F5" w:rsidRDefault="00C455F5" w:rsidP="00C455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14:paraId="63F28132" w14:textId="77777777" w:rsidR="00C455F5" w:rsidRPr="00C455F5" w:rsidRDefault="00C455F5" w:rsidP="00C455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14:paraId="69534988" w14:textId="77777777" w:rsidR="00C455F5" w:rsidRPr="00C455F5" w:rsidRDefault="00C455F5" w:rsidP="00C455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C455F5">
        <w:rPr>
          <w:rFonts w:ascii="Arial" w:eastAsia="Times New Roman" w:hAnsi="Arial" w:cs="Arial"/>
          <w:b/>
          <w:color w:val="000000"/>
          <w:szCs w:val="24"/>
        </w:rPr>
        <w:t>How long does it take to get my results?</w:t>
      </w:r>
    </w:p>
    <w:p w14:paraId="3B38D59A" w14:textId="77777777" w:rsidR="00C455F5" w:rsidRPr="00C455F5" w:rsidRDefault="00C455F5" w:rsidP="00C455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C455F5">
        <w:rPr>
          <w:rFonts w:ascii="Arial" w:hAnsi="Arial" w:cs="Arial"/>
          <w:szCs w:val="24"/>
        </w:rPr>
        <w:t>Usually within 1 day although it may take longer depending on how many tests are run.</w:t>
      </w:r>
    </w:p>
    <w:p w14:paraId="0E673DB4" w14:textId="3C16FA3B" w:rsidR="00C455F5" w:rsidRDefault="00C455F5" w:rsidP="00C455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14:paraId="588A788F" w14:textId="77777777" w:rsidR="008405D4" w:rsidRPr="00C455F5" w:rsidRDefault="008405D4" w:rsidP="00C455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14:paraId="78BF6093" w14:textId="5D23D24F" w:rsidR="008405D4" w:rsidRPr="008405D4" w:rsidRDefault="008405D4" w:rsidP="008405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24"/>
        </w:rPr>
      </w:pPr>
      <w:r w:rsidRPr="008405D4">
        <w:rPr>
          <w:rFonts w:ascii="Arial" w:hAnsi="Arial" w:cs="Arial"/>
          <w:b/>
          <w:bCs/>
          <w:szCs w:val="24"/>
        </w:rPr>
        <w:t>Will this test be covered by my insurance?</w:t>
      </w:r>
    </w:p>
    <w:p w14:paraId="29B6E42E" w14:textId="14F953F7" w:rsidR="00C455F5" w:rsidRDefault="008405D4" w:rsidP="008405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8405D4">
        <w:rPr>
          <w:rFonts w:ascii="Arial" w:hAnsi="Arial" w:cs="Arial"/>
          <w:szCs w:val="24"/>
        </w:rPr>
        <w:t>Each insurance plan may offer different coverage. If you have questions or concerns, please check with your individual insurance plan.</w:t>
      </w:r>
    </w:p>
    <w:p w14:paraId="6DF1389B" w14:textId="533FD898" w:rsidR="008405D4" w:rsidRDefault="008405D4" w:rsidP="00C455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14:paraId="53652678" w14:textId="77777777" w:rsidR="008405D4" w:rsidRPr="00C455F5" w:rsidRDefault="008405D4" w:rsidP="00C455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14:paraId="685C7E9E" w14:textId="77777777" w:rsidR="00C455F5" w:rsidRPr="00C455F5" w:rsidRDefault="00C455F5" w:rsidP="00C455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C455F5">
        <w:rPr>
          <w:rFonts w:ascii="Arial" w:eastAsia="Times New Roman" w:hAnsi="Arial" w:cs="Arial"/>
          <w:b/>
          <w:color w:val="000000"/>
          <w:szCs w:val="24"/>
        </w:rPr>
        <w:t>My test came back positive and I am interested in donating my plasma. Where can I find more information?</w:t>
      </w:r>
    </w:p>
    <w:p w14:paraId="3F725F4C" w14:textId="77777777" w:rsidR="00C455F5" w:rsidRPr="00C455F5" w:rsidRDefault="00C455F5" w:rsidP="00C455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C455F5">
        <w:rPr>
          <w:rFonts w:ascii="Arial" w:hAnsi="Arial" w:cs="Arial"/>
          <w:szCs w:val="24"/>
        </w:rPr>
        <w:t xml:space="preserve">If you are interested in being a potential plasma donor, please visit the following website: </w:t>
      </w:r>
      <w:hyperlink r:id="rId9" w:history="1">
        <w:r w:rsidRPr="00C455F5">
          <w:rPr>
            <w:rFonts w:ascii="Arial" w:eastAsia="Times New Roman" w:hAnsi="Arial" w:cs="Arial"/>
            <w:color w:val="0000FF"/>
            <w:szCs w:val="24"/>
            <w:u w:val="single"/>
          </w:rPr>
          <w:t>https://newsroom.uw.edu/news/plasma-donors-sought-among-those-recovered-covid-19</w:t>
        </w:r>
      </w:hyperlink>
    </w:p>
    <w:p w14:paraId="6863D45C" w14:textId="77777777" w:rsidR="00837467" w:rsidRDefault="006F3EA1"/>
    <w:sectPr w:rsidR="00837467" w:rsidSect="00011F5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A28D91"/>
    <w:multiLevelType w:val="multilevel"/>
    <w:tmpl w:val="5E160E81"/>
    <w:name w:val="List1587711377_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  <w:lvlOverride w:ilvl="0">
      <w:startOverride w:val="1"/>
      <w:lvl w:ilvl="0">
        <w:start w:val="1"/>
        <w:numFmt w:val="bullet"/>
        <w:lvlText w:val="·"/>
        <w:lvlJc w:val="left"/>
        <w:rPr>
          <w:rFonts w:ascii="Symbol" w:hAnsi="Symbol" w:cs="Symbol"/>
        </w:rPr>
      </w:lvl>
    </w:lvlOverride>
    <w:lvlOverride w:ilvl="1">
      <w:startOverride w:val="1"/>
      <w:lvl w:ilvl="1">
        <w:start w:val="1"/>
        <w:numFmt w:val="bullet"/>
        <w:lvlText w:val="·"/>
        <w:lvlJc w:val="left"/>
        <w:rPr>
          <w:rFonts w:ascii="Symbol" w:hAnsi="Symbol" w:cs="Symbol"/>
        </w:rPr>
      </w:lvl>
    </w:lvlOverride>
    <w:lvlOverride w:ilvl="2">
      <w:startOverride w:val="1"/>
      <w:lvl w:ilvl="2">
        <w:start w:val="1"/>
        <w:numFmt w:val="bullet"/>
        <w:lvlText w:val="·"/>
        <w:lvlJc w:val="left"/>
        <w:rPr>
          <w:rFonts w:ascii="Symbol" w:hAnsi="Symbol" w:cs="Symbol"/>
        </w:rPr>
      </w:lvl>
    </w:lvlOverride>
    <w:lvlOverride w:ilvl="3">
      <w:startOverride w:val="1"/>
      <w:lvl w:ilvl="3">
        <w:start w:val="1"/>
        <w:numFmt w:val="bullet"/>
        <w:lvlText w:val="·"/>
        <w:lvlJc w:val="left"/>
        <w:rPr>
          <w:rFonts w:ascii="Symbol" w:hAnsi="Symbol" w:cs="Symbol"/>
        </w:rPr>
      </w:lvl>
    </w:lvlOverride>
    <w:lvlOverride w:ilvl="4">
      <w:startOverride w:val="1"/>
      <w:lvl w:ilvl="4">
        <w:start w:val="1"/>
        <w:numFmt w:val="bullet"/>
        <w:lvlText w:val="·"/>
        <w:lvlJc w:val="left"/>
        <w:rPr>
          <w:rFonts w:ascii="Symbol" w:hAnsi="Symbol" w:cs="Symbol"/>
        </w:rPr>
      </w:lvl>
    </w:lvlOverride>
    <w:lvlOverride w:ilvl="5">
      <w:startOverride w:val="1"/>
      <w:lvl w:ilvl="5">
        <w:start w:val="1"/>
        <w:numFmt w:val="bullet"/>
        <w:lvlText w:val="·"/>
        <w:lvlJc w:val="left"/>
        <w:rPr>
          <w:rFonts w:ascii="Symbol" w:hAnsi="Symbol" w:cs="Symbol"/>
        </w:rPr>
      </w:lvl>
    </w:lvlOverride>
    <w:lvlOverride w:ilvl="6">
      <w:startOverride w:val="1"/>
      <w:lvl w:ilvl="6">
        <w:start w:val="1"/>
        <w:numFmt w:val="bullet"/>
        <w:lvlText w:val="·"/>
        <w:lvlJc w:val="left"/>
        <w:rPr>
          <w:rFonts w:ascii="Symbol" w:hAnsi="Symbol" w:cs="Symbol"/>
        </w:rPr>
      </w:lvl>
    </w:lvlOverride>
    <w:lvlOverride w:ilvl="7">
      <w:startOverride w:val="1"/>
      <w:lvl w:ilvl="7">
        <w:start w:val="1"/>
        <w:numFmt w:val="bullet"/>
        <w:lvlText w:val="·"/>
        <w:lvlJc w:val="left"/>
        <w:rPr>
          <w:rFonts w:ascii="Symbol" w:hAnsi="Symbol" w:cs="Symbol"/>
        </w:rPr>
      </w:lvl>
    </w:lvlOverride>
    <w:lvlOverride w:ilvl="8">
      <w:startOverride w:val="1"/>
      <w:lvl w:ilvl="8">
        <w:start w:val="1"/>
        <w:numFmt w:val="bullet"/>
        <w:lvlText w:val="·"/>
        <w:lvlJc w:val="left"/>
        <w:rPr>
          <w:rFonts w:ascii="Symbol" w:hAnsi="Symbol" w:cs="Symbol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5F5"/>
    <w:rsid w:val="00024B31"/>
    <w:rsid w:val="0032014A"/>
    <w:rsid w:val="0033297A"/>
    <w:rsid w:val="005A5D8B"/>
    <w:rsid w:val="006F3EA1"/>
    <w:rsid w:val="007316C9"/>
    <w:rsid w:val="008405D4"/>
    <w:rsid w:val="00A742D3"/>
    <w:rsid w:val="00C455F5"/>
    <w:rsid w:val="00CA2A73"/>
    <w:rsid w:val="00EC31F8"/>
    <w:rsid w:val="00ED3CA1"/>
    <w:rsid w:val="00FB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2A0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8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8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6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newsroom.uw.edu/news/plasma-donors-sought-among-those-recovered-covid-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16DEFA1A45A54DA7FBBFFDFA1B94FD" ma:contentTypeVersion="13" ma:contentTypeDescription="Create a new document." ma:contentTypeScope="" ma:versionID="05ef8d2efa5a00f089af9457c8db38c5">
  <xsd:schema xmlns:xsd="http://www.w3.org/2001/XMLSchema" xmlns:xs="http://www.w3.org/2001/XMLSchema" xmlns:p="http://schemas.microsoft.com/office/2006/metadata/properties" xmlns:ns3="66024d5a-32d5-47e2-b7fe-7862c71836e4" xmlns:ns4="e1d17846-d574-4f46-878b-2873571571d8" targetNamespace="http://schemas.microsoft.com/office/2006/metadata/properties" ma:root="true" ma:fieldsID="e6b4d0906f1a82669354b4d2c0650d1d" ns3:_="" ns4:_="">
    <xsd:import namespace="66024d5a-32d5-47e2-b7fe-7862c71836e4"/>
    <xsd:import namespace="e1d17846-d574-4f46-878b-2873571571d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024d5a-32d5-47e2-b7fe-7862c71836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17846-d574-4f46-878b-2873571571d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2323EA-C4D1-4201-B551-D0489F9A3A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024d5a-32d5-47e2-b7fe-7862c71836e4"/>
    <ds:schemaRef ds:uri="e1d17846-d574-4f46-878b-2873571571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705CE2-DEAD-402D-85CF-8106743E0A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A70BD4-4A2B-48CD-9C5D-41009751A8C4}">
  <ds:schemaRefs>
    <ds:schemaRef ds:uri="http://www.w3.org/XML/1998/namespace"/>
    <ds:schemaRef ds:uri="http://purl.org/dc/dcmitype/"/>
    <ds:schemaRef ds:uri="http://schemas.microsoft.com/office/2006/metadata/properties"/>
    <ds:schemaRef ds:uri="http://purl.org/dc/terms/"/>
    <ds:schemaRef ds:uri="66024d5a-32d5-47e2-b7fe-7862c71836e4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e1d17846-d574-4f46-878b-2873571571d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 Medicine</Company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Angad Singh</dc:creator>
  <cp:lastModifiedBy>Lynch, John B</cp:lastModifiedBy>
  <cp:revision>2</cp:revision>
  <dcterms:created xsi:type="dcterms:W3CDTF">2020-04-28T16:35:00Z</dcterms:created>
  <dcterms:modified xsi:type="dcterms:W3CDTF">2020-04-28T16:35:00Z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0x0101000116DEFA1A45A54DA7FBBFFDFA1B94FD</vt:lpwstr>
  </property>
</Properties>
</file>