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B09" w:rsidRDefault="005401C9" w:rsidP="005401C9">
      <w:pPr>
        <w:jc w:val="center"/>
        <w:rPr>
          <w:b/>
        </w:rPr>
      </w:pPr>
      <w:r w:rsidRPr="00B30144">
        <w:rPr>
          <w:b/>
        </w:rPr>
        <w:t>Nurse Staffing Committee Charter</w:t>
      </w:r>
    </w:p>
    <w:p w:rsidR="001A2DDF" w:rsidRDefault="001A2DDF" w:rsidP="005401C9">
      <w:pPr>
        <w:jc w:val="center"/>
        <w:rPr>
          <w:b/>
        </w:rPr>
      </w:pPr>
      <w:r>
        <w:rPr>
          <w:b/>
        </w:rPr>
        <w:t>April 2, 2018</w:t>
      </w:r>
    </w:p>
    <w:p w:rsidR="005851B1" w:rsidRDefault="005851B1" w:rsidP="00487B09">
      <w:pPr>
        <w:rPr>
          <w:b/>
        </w:rPr>
      </w:pPr>
    </w:p>
    <w:p w:rsidR="006F606F" w:rsidRDefault="006F606F" w:rsidP="00487B09">
      <w:pPr>
        <w:rPr>
          <w:b/>
        </w:rPr>
      </w:pPr>
      <w:r>
        <w:rPr>
          <w:b/>
        </w:rPr>
        <w:t>Introduction</w:t>
      </w:r>
    </w:p>
    <w:p w:rsidR="006F606F" w:rsidRDefault="006F606F" w:rsidP="00487B09">
      <w:pPr>
        <w:rPr>
          <w:b/>
        </w:rPr>
      </w:pPr>
    </w:p>
    <w:p w:rsidR="005851B1" w:rsidRDefault="005851B1" w:rsidP="00487B09">
      <w:r>
        <w:t xml:space="preserve">This document was created in March of 2018 as a collaborative effort between </w:t>
      </w:r>
      <w:r w:rsidR="001D540D">
        <w:t xml:space="preserve">WSHA, </w:t>
      </w:r>
      <w:r>
        <w:t>SEIU 1</w:t>
      </w:r>
      <w:r w:rsidR="001D540D">
        <w:t>199NW, UFCW 21, and WSNA.</w:t>
      </w:r>
      <w:r>
        <w:t xml:space="preserve">  These organizations came together in early 2018 to develop sample </w:t>
      </w:r>
      <w:r w:rsidR="002314EA">
        <w:t>tools</w:t>
      </w:r>
      <w:r>
        <w:t xml:space="preserve"> that are intended to help hospitals implement </w:t>
      </w:r>
      <w:r w:rsidR="00114E9B">
        <w:t>House</w:t>
      </w:r>
      <w:r>
        <w:t xml:space="preserve"> Bill</w:t>
      </w:r>
      <w:r w:rsidR="00114E9B">
        <w:t xml:space="preserve"> (H</w:t>
      </w:r>
      <w:bookmarkStart w:id="0" w:name="_GoBack"/>
      <w:bookmarkEnd w:id="0"/>
      <w:r w:rsidR="001D540D">
        <w:t>B)</w:t>
      </w:r>
      <w:r>
        <w:t xml:space="preserve"> 1714, which was passed in the previous legislative session</w:t>
      </w:r>
      <w:r w:rsidR="00197A50">
        <w:t>.  H</w:t>
      </w:r>
      <w:r w:rsidR="001D540D">
        <w:t>B 1714 was</w:t>
      </w:r>
      <w:r>
        <w:t xml:space="preserve"> intended to update and create some accountability around the nurse staffing committee process.</w:t>
      </w:r>
    </w:p>
    <w:p w:rsidR="005851B1" w:rsidRDefault="005851B1" w:rsidP="00487B09"/>
    <w:p w:rsidR="00A660DA" w:rsidRDefault="005851B1" w:rsidP="00487B09">
      <w:r>
        <w:t xml:space="preserve">The partners listed above recommend all hospitals have a Nurse Staffing Committee Charter to </w:t>
      </w:r>
      <w:r w:rsidR="00A03CD8">
        <w:t>describe the roles, responsibilities, and processes by which nurse staffing plans are developed</w:t>
      </w:r>
      <w:r w:rsidR="008E7C91">
        <w:t xml:space="preserve"> and used</w:t>
      </w:r>
      <w:r w:rsidR="00A03CD8">
        <w:t xml:space="preserve">.  </w:t>
      </w:r>
      <w:r w:rsidR="001D540D">
        <w:t xml:space="preserve">To create the </w:t>
      </w:r>
      <w:r w:rsidR="00197A50">
        <w:t>charter, the partners reviewed H</w:t>
      </w:r>
      <w:r w:rsidR="001D540D">
        <w:t xml:space="preserve">B 1714 as well as charters used by a wide variety of hospitals in Washington.  </w:t>
      </w:r>
      <w:r w:rsidR="0025577C">
        <w:t>The following charter is based on work completed by a previous collaboration of these partners initiated in 2008</w:t>
      </w:r>
      <w:r w:rsidR="00AA711B">
        <w:t xml:space="preserve"> and </w:t>
      </w:r>
      <w:r w:rsidR="00A660DA">
        <w:t xml:space="preserve">includes changes to that work.  Changes based on new best practices are </w:t>
      </w:r>
      <w:r w:rsidR="00A660DA" w:rsidRPr="00A660DA">
        <w:rPr>
          <w:highlight w:val="yellow"/>
        </w:rPr>
        <w:t>highlighted in yellow</w:t>
      </w:r>
      <w:r w:rsidR="00A660DA">
        <w:t xml:space="preserve">.  Changes based on the requirements spelled out in </w:t>
      </w:r>
      <w:r w:rsidR="00197A50">
        <w:t>H</w:t>
      </w:r>
      <w:r w:rsidR="001D540D">
        <w:t>B</w:t>
      </w:r>
      <w:r w:rsidR="00A660DA">
        <w:t xml:space="preserve"> 1714 are </w:t>
      </w:r>
      <w:r w:rsidR="00A660DA" w:rsidRPr="00A660DA">
        <w:rPr>
          <w:highlight w:val="green"/>
        </w:rPr>
        <w:t>highlighted in green</w:t>
      </w:r>
      <w:r w:rsidR="00A660DA">
        <w:t>.</w:t>
      </w:r>
    </w:p>
    <w:p w:rsidR="00A660DA" w:rsidRDefault="00A660DA" w:rsidP="00487B09"/>
    <w:p w:rsidR="005851B1" w:rsidRDefault="00A660DA" w:rsidP="00487B09">
      <w:r w:rsidRPr="00A660DA">
        <w:t>Y</w:t>
      </w:r>
      <w:r w:rsidR="005851B1" w:rsidRPr="00A660DA">
        <w:t xml:space="preserve">ou can find the final bill, which shows the changes/additions from previous law, </w:t>
      </w:r>
      <w:hyperlink r:id="rId7" w:history="1">
        <w:r w:rsidR="005851B1" w:rsidRPr="00A660DA">
          <w:rPr>
            <w:rStyle w:val="Hyperlink"/>
          </w:rPr>
          <w:t>here</w:t>
        </w:r>
      </w:hyperlink>
      <w:r w:rsidR="005851B1" w:rsidRPr="00A660DA">
        <w:t>.</w:t>
      </w:r>
    </w:p>
    <w:p w:rsidR="004C5F5F" w:rsidRDefault="006F606F" w:rsidP="006F606F">
      <w:r>
        <w:rPr>
          <w:b/>
        </w:rPr>
        <w:br w:type="column"/>
      </w:r>
      <w:r>
        <w:rPr>
          <w:b/>
        </w:rPr>
        <w:lastRenderedPageBreak/>
        <w:t>Sample Nurse Staffing Committee Charter</w:t>
      </w:r>
    </w:p>
    <w:p w:rsidR="006F606F" w:rsidRPr="006F606F" w:rsidRDefault="001D540D" w:rsidP="006F606F">
      <w:r>
        <w:t xml:space="preserve">Created </w:t>
      </w:r>
      <w:r w:rsidR="006F606F">
        <w:t>March, 2018</w:t>
      </w:r>
    </w:p>
    <w:p w:rsidR="00B12AFD" w:rsidRPr="00B30144" w:rsidRDefault="00B12AFD" w:rsidP="00B12AFD">
      <w:pPr>
        <w:jc w:val="center"/>
      </w:pPr>
    </w:p>
    <w:tbl>
      <w:tblPr>
        <w:tblW w:w="10448"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8738"/>
      </w:tblGrid>
      <w:tr w:rsidR="00487B09" w:rsidRPr="00B30144" w:rsidTr="00487B09">
        <w:tc>
          <w:tcPr>
            <w:tcW w:w="1710" w:type="dxa"/>
          </w:tcPr>
          <w:p w:rsidR="00B12AFD" w:rsidRPr="00B30144" w:rsidRDefault="00610B24" w:rsidP="004052D1">
            <w:pPr>
              <w:rPr>
                <w:b/>
              </w:rPr>
            </w:pPr>
            <w:r w:rsidRPr="00B30144">
              <w:rPr>
                <w:b/>
              </w:rPr>
              <w:t>Committee</w:t>
            </w:r>
            <w:r w:rsidR="00B12AFD" w:rsidRPr="00B30144">
              <w:rPr>
                <w:b/>
              </w:rPr>
              <w:t xml:space="preserve"> Name</w:t>
            </w:r>
          </w:p>
        </w:tc>
        <w:tc>
          <w:tcPr>
            <w:tcW w:w="8738" w:type="dxa"/>
          </w:tcPr>
          <w:p w:rsidR="00B12AFD" w:rsidRPr="00B30144" w:rsidRDefault="005401C9" w:rsidP="004052D1">
            <w:r w:rsidRPr="00B30144">
              <w:t xml:space="preserve">(insert name of facility) Nurse Staffing </w:t>
            </w:r>
            <w:r w:rsidR="00026FD7" w:rsidRPr="00B30144">
              <w:t>Committee</w:t>
            </w:r>
          </w:p>
        </w:tc>
      </w:tr>
      <w:tr w:rsidR="00487B09" w:rsidRPr="00B30144" w:rsidTr="00487B09">
        <w:tc>
          <w:tcPr>
            <w:tcW w:w="1710" w:type="dxa"/>
          </w:tcPr>
          <w:p w:rsidR="00B12AFD" w:rsidRPr="00B30144" w:rsidRDefault="00610B24" w:rsidP="004052D1">
            <w:pPr>
              <w:rPr>
                <w:b/>
              </w:rPr>
            </w:pPr>
            <w:r w:rsidRPr="00B30144">
              <w:rPr>
                <w:b/>
              </w:rPr>
              <w:t xml:space="preserve">Committee </w:t>
            </w:r>
            <w:r w:rsidR="00B12AFD" w:rsidRPr="00B30144">
              <w:rPr>
                <w:b/>
              </w:rPr>
              <w:t>Membership</w:t>
            </w:r>
            <w:r w:rsidR="003D3450" w:rsidRPr="00B30144">
              <w:rPr>
                <w:b/>
              </w:rPr>
              <w:t xml:space="preserve"> </w:t>
            </w:r>
            <w:r w:rsidR="00950191">
              <w:rPr>
                <w:b/>
              </w:rPr>
              <w:t xml:space="preserve">and </w:t>
            </w:r>
            <w:r w:rsidR="003D3450" w:rsidRPr="00B30144">
              <w:rPr>
                <w:b/>
              </w:rPr>
              <w:t>Leadership</w:t>
            </w:r>
          </w:p>
        </w:tc>
        <w:tc>
          <w:tcPr>
            <w:tcW w:w="8738" w:type="dxa"/>
          </w:tcPr>
          <w:p w:rsidR="00B12AFD" w:rsidRPr="00B30144" w:rsidRDefault="005401C9" w:rsidP="00B12AFD">
            <w:r w:rsidRPr="00B30144">
              <w:t>Co-Chair (Staff R</w:t>
            </w:r>
            <w:r w:rsidR="00950191">
              <w:t xml:space="preserve">egistered </w:t>
            </w:r>
            <w:r w:rsidRPr="00B30144">
              <w:t>N</w:t>
            </w:r>
            <w:r w:rsidR="00950191">
              <w:t>urse</w:t>
            </w:r>
            <w:r w:rsidR="00240C18" w:rsidRPr="00B30144">
              <w:t xml:space="preserve"> Rep</w:t>
            </w:r>
            <w:r w:rsidR="00950191">
              <w:t>resentative</w:t>
            </w:r>
            <w:r w:rsidRPr="00B30144">
              <w:t>)</w:t>
            </w:r>
            <w:r w:rsidR="00950191">
              <w:t>: (insert name and title)</w:t>
            </w:r>
          </w:p>
          <w:p w:rsidR="005401C9" w:rsidRPr="00B30144" w:rsidRDefault="005401C9" w:rsidP="00B12AFD">
            <w:r w:rsidRPr="00B30144">
              <w:t>Co-Chair (Management Rep</w:t>
            </w:r>
            <w:r w:rsidR="00950191">
              <w:t>resentative</w:t>
            </w:r>
            <w:r w:rsidRPr="00B30144">
              <w:t>)</w:t>
            </w:r>
            <w:r w:rsidR="00950191">
              <w:t>:  (insert name and title)</w:t>
            </w:r>
          </w:p>
          <w:p w:rsidR="00026FD7" w:rsidRPr="00B30144" w:rsidRDefault="00610B24" w:rsidP="00B12AFD">
            <w:r w:rsidRPr="00B30144">
              <w:t>Committee</w:t>
            </w:r>
            <w:r w:rsidR="00026FD7" w:rsidRPr="00B30144">
              <w:t xml:space="preserve"> Membership</w:t>
            </w:r>
            <w:r w:rsidR="00950191">
              <w:t>:</w:t>
            </w:r>
            <w:r w:rsidR="00026FD7" w:rsidRPr="00B30144">
              <w:t xml:space="preserve">    </w:t>
            </w:r>
            <w:r w:rsidR="00950191">
              <w:t xml:space="preserve">  </w:t>
            </w:r>
            <w:r w:rsidR="00026FD7" w:rsidRPr="00B30144">
              <w:t>1.</w:t>
            </w:r>
            <w:r w:rsidR="003D3450" w:rsidRPr="00B30144">
              <w:t xml:space="preserve"> (insert </w:t>
            </w:r>
            <w:r w:rsidR="0043332E" w:rsidRPr="00487B09">
              <w:rPr>
                <w:highlight w:val="yellow"/>
              </w:rPr>
              <w:t>clinical area</w:t>
            </w:r>
            <w:r w:rsidR="0043332E">
              <w:t>/</w:t>
            </w:r>
            <w:r w:rsidR="003D3450" w:rsidRPr="00B30144">
              <w:t>unit)</w:t>
            </w:r>
            <w:r w:rsidR="00201A22" w:rsidRPr="00B30144">
              <w:t xml:space="preserve">  </w:t>
            </w:r>
          </w:p>
          <w:p w:rsidR="00026FD7" w:rsidRPr="00B30144" w:rsidRDefault="00026FD7" w:rsidP="00B12AFD">
            <w:r w:rsidRPr="00B30144">
              <w:t xml:space="preserve">                                     </w:t>
            </w:r>
            <w:r w:rsidR="000455CC" w:rsidRPr="00B30144">
              <w:t xml:space="preserve">  </w:t>
            </w:r>
            <w:r w:rsidR="00610B24" w:rsidRPr="00B30144">
              <w:t xml:space="preserve">       </w:t>
            </w:r>
            <w:r w:rsidRPr="00B30144">
              <w:t>2.</w:t>
            </w:r>
          </w:p>
          <w:p w:rsidR="00B12AFD" w:rsidRPr="00B30144" w:rsidRDefault="00026FD7" w:rsidP="00B12AFD">
            <w:r w:rsidRPr="00B30144">
              <w:t xml:space="preserve">                                     </w:t>
            </w:r>
            <w:r w:rsidR="000455CC" w:rsidRPr="00B30144">
              <w:t xml:space="preserve">  </w:t>
            </w:r>
            <w:r w:rsidR="00610B24" w:rsidRPr="00B30144">
              <w:t xml:space="preserve">       </w:t>
            </w:r>
            <w:r w:rsidRPr="00B30144">
              <w:t xml:space="preserve">3. </w:t>
            </w:r>
          </w:p>
          <w:p w:rsidR="005401C9" w:rsidRPr="00B30144" w:rsidRDefault="005401C9" w:rsidP="00B12AFD">
            <w:r w:rsidRPr="00B30144">
              <w:t xml:space="preserve">                                              4.</w:t>
            </w:r>
          </w:p>
          <w:p w:rsidR="005401C9" w:rsidRPr="00B30144" w:rsidRDefault="005401C9" w:rsidP="00B12AFD">
            <w:r w:rsidRPr="00B30144">
              <w:t xml:space="preserve">                 </w:t>
            </w:r>
            <w:r w:rsidR="00B30144" w:rsidRPr="00B30144">
              <w:t xml:space="preserve">                             5…</w:t>
            </w:r>
            <w:r w:rsidR="00201A22" w:rsidRPr="00B30144">
              <w:t xml:space="preserve"> etc.</w:t>
            </w:r>
          </w:p>
          <w:p w:rsidR="005401C9" w:rsidRPr="00B30144" w:rsidRDefault="005401C9" w:rsidP="00B12AFD"/>
          <w:p w:rsidR="005401C9" w:rsidRPr="00B30144" w:rsidRDefault="005401C9" w:rsidP="005401C9">
            <w:r w:rsidRPr="00B30144">
              <w:t xml:space="preserve">The Nurse Staffing Committee will consist of (insert number) members:  </w:t>
            </w:r>
            <w:r w:rsidR="00240C18" w:rsidRPr="00B30144">
              <w:t>_____</w:t>
            </w:r>
            <w:r w:rsidR="00B30144" w:rsidRPr="00B30144">
              <w:t xml:space="preserve"> </w:t>
            </w:r>
            <w:r w:rsidR="00240C18" w:rsidRPr="00B30144">
              <w:t xml:space="preserve">(insert number) </w:t>
            </w:r>
            <w:r w:rsidRPr="00B30144">
              <w:t>Registered Nurses currently providing direct patient care</w:t>
            </w:r>
            <w:r w:rsidR="00240C18" w:rsidRPr="00B30144">
              <w:t xml:space="preserve"> (</w:t>
            </w:r>
            <w:r w:rsidR="00950191">
              <w:t xml:space="preserve">one half </w:t>
            </w:r>
            <w:r w:rsidR="00E376C5" w:rsidRPr="00B30144">
              <w:t xml:space="preserve">of the total </w:t>
            </w:r>
            <w:r w:rsidR="00950191">
              <w:t xml:space="preserve">committee </w:t>
            </w:r>
            <w:r w:rsidR="00E376C5" w:rsidRPr="00B30144">
              <w:t>membership</w:t>
            </w:r>
            <w:r w:rsidR="00B30144" w:rsidRPr="00B30144">
              <w:t>)</w:t>
            </w:r>
            <w:r w:rsidRPr="00B30144">
              <w:t xml:space="preserve"> </w:t>
            </w:r>
            <w:r w:rsidR="00E376C5" w:rsidRPr="00B30144">
              <w:t xml:space="preserve">and </w:t>
            </w:r>
            <w:r w:rsidR="00240C18" w:rsidRPr="00B30144">
              <w:t>_____</w:t>
            </w:r>
            <w:r w:rsidR="00950191">
              <w:t xml:space="preserve"> </w:t>
            </w:r>
            <w:r w:rsidR="00240C18" w:rsidRPr="00B30144">
              <w:t xml:space="preserve">(insert number) </w:t>
            </w:r>
            <w:r w:rsidR="00E376C5" w:rsidRPr="00B30144">
              <w:t>hospita</w:t>
            </w:r>
            <w:r w:rsidR="00240C18" w:rsidRPr="00B30144">
              <w:t>l administrative staff (up to</w:t>
            </w:r>
            <w:r w:rsidR="00E376C5" w:rsidRPr="00B30144">
              <w:t xml:space="preserve"> </w:t>
            </w:r>
            <w:r w:rsidR="00950191">
              <w:t xml:space="preserve">one half </w:t>
            </w:r>
            <w:r w:rsidR="00E376C5" w:rsidRPr="00B30144">
              <w:t>of the total membership)</w:t>
            </w:r>
            <w:r w:rsidRPr="00B30144">
              <w:t xml:space="preserve">.  </w:t>
            </w:r>
          </w:p>
          <w:p w:rsidR="00452403" w:rsidRPr="00B30144" w:rsidRDefault="00452403" w:rsidP="005401C9"/>
          <w:p w:rsidR="005401C9" w:rsidRPr="00B30144" w:rsidRDefault="005401C9" w:rsidP="005401C9">
            <w:r w:rsidRPr="00B30144">
              <w:t>Each area where nursing care is provided will have t</w:t>
            </w:r>
            <w:r w:rsidR="00201A22" w:rsidRPr="00B30144">
              <w:t xml:space="preserve">he opportunity to provide </w:t>
            </w:r>
            <w:r w:rsidR="00950191">
              <w:t>advice to the Nurse</w:t>
            </w:r>
            <w:r w:rsidRPr="00B30144">
              <w:t xml:space="preserve"> Staffing Committee.  These </w:t>
            </w:r>
            <w:r w:rsidR="00201A22" w:rsidRPr="00B30144">
              <w:t xml:space="preserve">areas </w:t>
            </w:r>
            <w:r w:rsidRPr="00B30144">
              <w:t>will be called to meetings when their attendance is</w:t>
            </w:r>
            <w:r w:rsidR="00240C18" w:rsidRPr="00B30144">
              <w:t xml:space="preserve"> required.</w:t>
            </w:r>
            <w:r w:rsidRPr="00B30144">
              <w:t xml:space="preserve"> </w:t>
            </w:r>
            <w:r w:rsidR="00240C18" w:rsidRPr="00B30144">
              <w:t xml:space="preserve"> </w:t>
            </w:r>
            <w:r w:rsidRPr="00B30144">
              <w:t xml:space="preserve">Committee meetings </w:t>
            </w:r>
            <w:r w:rsidR="00452403" w:rsidRPr="00B30144">
              <w:t xml:space="preserve">are </w:t>
            </w:r>
            <w:r w:rsidR="00D068A6" w:rsidRPr="00B30144">
              <w:t>open,</w:t>
            </w:r>
            <w:r w:rsidR="00452403" w:rsidRPr="00B30144">
              <w:t xml:space="preserve"> and any interested Registered Nurse</w:t>
            </w:r>
            <w:r w:rsidRPr="00B30144">
              <w:t xml:space="preserve"> employed by (insert hospital name) may attend, but only </w:t>
            </w:r>
            <w:r w:rsidR="00240C18" w:rsidRPr="00B30144">
              <w:t>committee members will have</w:t>
            </w:r>
            <w:r w:rsidRPr="00B30144">
              <w:t xml:space="preserve"> </w:t>
            </w:r>
            <w:r w:rsidR="00CA695A" w:rsidRPr="00B30144">
              <w:t xml:space="preserve">a </w:t>
            </w:r>
            <w:r w:rsidRPr="00B30144">
              <w:t xml:space="preserve">vote.  </w:t>
            </w:r>
          </w:p>
          <w:p w:rsidR="003D3450" w:rsidRPr="00B30144" w:rsidRDefault="003D3450" w:rsidP="005401C9"/>
          <w:p w:rsidR="00201A22" w:rsidRDefault="003D3450" w:rsidP="00B12AFD">
            <w:r w:rsidRPr="00B30144">
              <w:t>The Nurse Staffing Committee will be co-chaired by one staff R</w:t>
            </w:r>
            <w:r w:rsidR="00950191">
              <w:t xml:space="preserve">egistered </w:t>
            </w:r>
            <w:r w:rsidRPr="00B30144">
              <w:t>N</w:t>
            </w:r>
            <w:r w:rsidR="00950191">
              <w:t>urse</w:t>
            </w:r>
            <w:r w:rsidRPr="00B30144">
              <w:t xml:space="preserve"> and one management representative.  Co-chairs will be selected every two years by the Nurse Staffing Committee. </w:t>
            </w:r>
          </w:p>
          <w:p w:rsidR="00897074" w:rsidRDefault="00897074" w:rsidP="00B12AFD"/>
          <w:p w:rsidR="00897074" w:rsidRPr="00487B09" w:rsidRDefault="00897074" w:rsidP="0043332E">
            <w:pPr>
              <w:rPr>
                <w:i/>
              </w:rPr>
            </w:pPr>
            <w:r w:rsidRPr="009D3F58">
              <w:rPr>
                <w:highlight w:val="green"/>
              </w:rPr>
              <w:t xml:space="preserve">Registered nurse </w:t>
            </w:r>
            <w:r w:rsidR="0043332E" w:rsidRPr="009D3F58">
              <w:rPr>
                <w:highlight w:val="green"/>
              </w:rPr>
              <w:t>p</w:t>
            </w:r>
            <w:r w:rsidRPr="009D3F58">
              <w:rPr>
                <w:highlight w:val="green"/>
              </w:rPr>
              <w:t xml:space="preserve">articipants will be selected according to the collective bargaining agreement </w:t>
            </w:r>
            <w:r w:rsidR="0043332E" w:rsidRPr="009D3F58">
              <w:rPr>
                <w:highlight w:val="green"/>
              </w:rPr>
              <w:t xml:space="preserve">or by union </w:t>
            </w:r>
            <w:r w:rsidRPr="009D3F58">
              <w:rPr>
                <w:highlight w:val="green"/>
              </w:rPr>
              <w:t xml:space="preserve">(or by their peers if </w:t>
            </w:r>
            <w:r w:rsidR="0043332E" w:rsidRPr="009D3F58">
              <w:rPr>
                <w:highlight w:val="green"/>
              </w:rPr>
              <w:t>staff are not represented by a union</w:t>
            </w:r>
            <w:r w:rsidR="007548FE" w:rsidRPr="009D3F58">
              <w:rPr>
                <w:highlight w:val="green"/>
              </w:rPr>
              <w:t>)</w:t>
            </w:r>
            <w:r w:rsidR="007548FE">
              <w:t xml:space="preserve"> </w:t>
            </w:r>
          </w:p>
        </w:tc>
      </w:tr>
      <w:tr w:rsidR="00487B09" w:rsidRPr="00B30144" w:rsidTr="00487B09">
        <w:tc>
          <w:tcPr>
            <w:tcW w:w="1710" w:type="dxa"/>
          </w:tcPr>
          <w:p w:rsidR="00B12AFD" w:rsidRPr="00B30144" w:rsidRDefault="00B12AFD" w:rsidP="004052D1">
            <w:pPr>
              <w:rPr>
                <w:b/>
              </w:rPr>
            </w:pPr>
            <w:r w:rsidRPr="00B30144">
              <w:rPr>
                <w:b/>
              </w:rPr>
              <w:t>Overall</w:t>
            </w:r>
            <w:r w:rsidR="005401C9" w:rsidRPr="00B30144">
              <w:rPr>
                <w:b/>
              </w:rPr>
              <w:t xml:space="preserve"> Purpose/</w:t>
            </w:r>
            <w:r w:rsidRPr="00B30144">
              <w:rPr>
                <w:b/>
              </w:rPr>
              <w:t xml:space="preserve"> Strategic Objective</w:t>
            </w:r>
          </w:p>
        </w:tc>
        <w:tc>
          <w:tcPr>
            <w:tcW w:w="8738" w:type="dxa"/>
          </w:tcPr>
          <w:p w:rsidR="00CA695A" w:rsidRDefault="00610B24" w:rsidP="007535AD">
            <w:r w:rsidRPr="00B30144">
              <w:t>The purpose of this Committee</w:t>
            </w:r>
            <w:r w:rsidR="00026FD7" w:rsidRPr="00B30144">
              <w:t xml:space="preserve"> is to</w:t>
            </w:r>
            <w:r w:rsidR="005401C9" w:rsidRPr="00B30144">
              <w:t>:</w:t>
            </w:r>
            <w:r w:rsidR="00B30144">
              <w:t xml:space="preserve"> </w:t>
            </w:r>
            <w:r w:rsidR="00950191">
              <w:t>p</w:t>
            </w:r>
            <w:r w:rsidR="00452403" w:rsidRPr="00B30144">
              <w:t>rotect patients, support greater retention of register</w:t>
            </w:r>
            <w:r w:rsidR="00B30144" w:rsidRPr="00B30144">
              <w:t>ed nurses, and promote evidence</w:t>
            </w:r>
            <w:r w:rsidR="00452403" w:rsidRPr="00B30144">
              <w:t xml:space="preserve">-based nurse staffing by establishing a mechanism whereby direct care nurses and hospital management can participate in a joint process regarding decisions about nurse staffing.  </w:t>
            </w:r>
          </w:p>
          <w:p w:rsidR="00487B09" w:rsidRDefault="00487B09" w:rsidP="007535AD"/>
          <w:p w:rsidR="00487B09" w:rsidRPr="00D2433D" w:rsidRDefault="00487B09" w:rsidP="00487B09">
            <w:pPr>
              <w:rPr>
                <w:highlight w:val="yellow"/>
              </w:rPr>
            </w:pPr>
            <w:r w:rsidRPr="00D2433D">
              <w:rPr>
                <w:highlight w:val="yellow"/>
              </w:rPr>
              <w:t xml:space="preserve">The staffing committee has ready access to organizational data pertinent to the analysis of nurse staffing </w:t>
            </w:r>
            <w:r>
              <w:rPr>
                <w:highlight w:val="yellow"/>
              </w:rPr>
              <w:t>which may include but is</w:t>
            </w:r>
            <w:r w:rsidRPr="00D2433D">
              <w:rPr>
                <w:highlight w:val="yellow"/>
              </w:rPr>
              <w:t xml:space="preserve"> not limited to: </w:t>
            </w:r>
          </w:p>
          <w:p w:rsidR="00487B09" w:rsidRPr="00D2433D" w:rsidRDefault="00487B09" w:rsidP="00487B09">
            <w:pPr>
              <w:numPr>
                <w:ilvl w:val="0"/>
                <w:numId w:val="22"/>
              </w:numPr>
              <w:rPr>
                <w:highlight w:val="yellow"/>
              </w:rPr>
            </w:pPr>
            <w:r w:rsidRPr="00D2433D">
              <w:rPr>
                <w:highlight w:val="yellow"/>
              </w:rPr>
              <w:t>Patient census and census variance trends</w:t>
            </w:r>
          </w:p>
          <w:p w:rsidR="00487B09" w:rsidRPr="00D2433D" w:rsidRDefault="00487B09" w:rsidP="00487B09">
            <w:pPr>
              <w:numPr>
                <w:ilvl w:val="0"/>
                <w:numId w:val="22"/>
              </w:numPr>
              <w:rPr>
                <w:highlight w:val="yellow"/>
              </w:rPr>
            </w:pPr>
            <w:r w:rsidRPr="00D2433D">
              <w:rPr>
                <w:highlight w:val="yellow"/>
              </w:rPr>
              <w:t>Patient LOS</w:t>
            </w:r>
          </w:p>
          <w:p w:rsidR="00487B09" w:rsidRPr="00D2433D" w:rsidRDefault="00487B09" w:rsidP="00487B09">
            <w:pPr>
              <w:numPr>
                <w:ilvl w:val="0"/>
                <w:numId w:val="22"/>
              </w:numPr>
              <w:rPr>
                <w:highlight w:val="yellow"/>
              </w:rPr>
            </w:pPr>
            <w:r w:rsidRPr="00D2433D">
              <w:rPr>
                <w:highlight w:val="yellow"/>
              </w:rPr>
              <w:t>Nurse Sensitive Outcome indicator data</w:t>
            </w:r>
          </w:p>
          <w:p w:rsidR="00487B09" w:rsidRPr="00D2433D" w:rsidRDefault="00487B09" w:rsidP="00487B09">
            <w:pPr>
              <w:numPr>
                <w:ilvl w:val="0"/>
                <w:numId w:val="22"/>
              </w:numPr>
              <w:rPr>
                <w:highlight w:val="yellow"/>
              </w:rPr>
            </w:pPr>
            <w:r w:rsidRPr="00D2433D">
              <w:rPr>
                <w:highlight w:val="yellow"/>
              </w:rPr>
              <w:t>Quality metrics and adverse event data where staffing may have been a factor</w:t>
            </w:r>
          </w:p>
          <w:p w:rsidR="00487B09" w:rsidRPr="00D2433D" w:rsidRDefault="00487B09" w:rsidP="00487B09">
            <w:pPr>
              <w:numPr>
                <w:ilvl w:val="0"/>
                <w:numId w:val="22"/>
              </w:numPr>
              <w:rPr>
                <w:highlight w:val="yellow"/>
              </w:rPr>
            </w:pPr>
            <w:r w:rsidRPr="00D2433D">
              <w:rPr>
                <w:highlight w:val="yellow"/>
              </w:rPr>
              <w:t xml:space="preserve">Patient </w:t>
            </w:r>
            <w:r>
              <w:rPr>
                <w:highlight w:val="yellow"/>
              </w:rPr>
              <w:t>experience</w:t>
            </w:r>
            <w:r w:rsidRPr="00D2433D">
              <w:rPr>
                <w:highlight w:val="yellow"/>
              </w:rPr>
              <w:t xml:space="preserve"> da</w:t>
            </w:r>
            <w:r w:rsidR="00693733">
              <w:rPr>
                <w:highlight w:val="yellow"/>
              </w:rPr>
              <w:t>ta</w:t>
            </w:r>
          </w:p>
          <w:p w:rsidR="00487B09" w:rsidRPr="00D2433D" w:rsidRDefault="00487B09" w:rsidP="00487B09">
            <w:pPr>
              <w:numPr>
                <w:ilvl w:val="0"/>
                <w:numId w:val="22"/>
              </w:numPr>
              <w:rPr>
                <w:highlight w:val="yellow"/>
              </w:rPr>
            </w:pPr>
            <w:r w:rsidRPr="00D2433D">
              <w:rPr>
                <w:highlight w:val="yellow"/>
              </w:rPr>
              <w:t xml:space="preserve">Staff </w:t>
            </w:r>
            <w:r>
              <w:rPr>
                <w:highlight w:val="yellow"/>
              </w:rPr>
              <w:t>engagement/experience</w:t>
            </w:r>
            <w:r w:rsidRPr="00D2433D">
              <w:rPr>
                <w:highlight w:val="yellow"/>
              </w:rPr>
              <w:t xml:space="preserve"> data</w:t>
            </w:r>
          </w:p>
          <w:p w:rsidR="00487B09" w:rsidRPr="00D2433D" w:rsidRDefault="00487B09" w:rsidP="00487B09">
            <w:pPr>
              <w:numPr>
                <w:ilvl w:val="0"/>
                <w:numId w:val="22"/>
              </w:numPr>
              <w:rPr>
                <w:highlight w:val="yellow"/>
              </w:rPr>
            </w:pPr>
            <w:r w:rsidRPr="00D2433D">
              <w:rPr>
                <w:highlight w:val="yellow"/>
              </w:rPr>
              <w:t>Nursing overtime and on-call utilization</w:t>
            </w:r>
          </w:p>
          <w:p w:rsidR="00487B09" w:rsidRPr="00D2433D" w:rsidRDefault="00487B09" w:rsidP="00487B09">
            <w:pPr>
              <w:numPr>
                <w:ilvl w:val="0"/>
                <w:numId w:val="22"/>
              </w:numPr>
              <w:rPr>
                <w:highlight w:val="yellow"/>
              </w:rPr>
            </w:pPr>
            <w:r w:rsidRPr="00D2433D">
              <w:rPr>
                <w:highlight w:val="yellow"/>
              </w:rPr>
              <w:t>Breaks taken, breaks missed</w:t>
            </w:r>
          </w:p>
          <w:p w:rsidR="00487B09" w:rsidRPr="00D2433D" w:rsidRDefault="00487B09" w:rsidP="00487B09">
            <w:pPr>
              <w:numPr>
                <w:ilvl w:val="0"/>
                <w:numId w:val="22"/>
              </w:numPr>
              <w:rPr>
                <w:highlight w:val="yellow"/>
              </w:rPr>
            </w:pPr>
            <w:r w:rsidRPr="00D2433D">
              <w:rPr>
                <w:highlight w:val="yellow"/>
              </w:rPr>
              <w:t xml:space="preserve">Nursing agency utilization </w:t>
            </w:r>
            <w:r w:rsidR="00687A4D">
              <w:rPr>
                <w:highlight w:val="yellow"/>
              </w:rPr>
              <w:t>and expense</w:t>
            </w:r>
          </w:p>
          <w:p w:rsidR="00487B09" w:rsidRPr="00D2433D" w:rsidRDefault="00487B09" w:rsidP="00487B09">
            <w:pPr>
              <w:numPr>
                <w:ilvl w:val="0"/>
                <w:numId w:val="22"/>
              </w:numPr>
              <w:rPr>
                <w:highlight w:val="yellow"/>
              </w:rPr>
            </w:pPr>
            <w:r w:rsidRPr="00D2433D">
              <w:rPr>
                <w:highlight w:val="yellow"/>
              </w:rPr>
              <w:lastRenderedPageBreak/>
              <w:t>“Assignment by objection” or other staffing complaint/concern data</w:t>
            </w:r>
          </w:p>
          <w:p w:rsidR="00487B09" w:rsidRDefault="00487B09" w:rsidP="00487B09">
            <w:pPr>
              <w:numPr>
                <w:ilvl w:val="0"/>
                <w:numId w:val="22"/>
              </w:numPr>
              <w:rPr>
                <w:highlight w:val="yellow"/>
              </w:rPr>
            </w:pPr>
            <w:r w:rsidRPr="00D2433D">
              <w:rPr>
                <w:highlight w:val="yellow"/>
              </w:rPr>
              <w:t>Patient utilization trends in those areas where on-call is used</w:t>
            </w:r>
          </w:p>
          <w:p w:rsidR="00487B09" w:rsidRDefault="00487B09" w:rsidP="00487B09">
            <w:pPr>
              <w:numPr>
                <w:ilvl w:val="0"/>
                <w:numId w:val="22"/>
              </w:numPr>
              <w:rPr>
                <w:highlight w:val="yellow"/>
              </w:rPr>
            </w:pPr>
            <w:r>
              <w:rPr>
                <w:highlight w:val="yellow"/>
              </w:rPr>
              <w:t>Recruitment, retention, and turn-over data</w:t>
            </w:r>
          </w:p>
          <w:p w:rsidR="003D05B2" w:rsidRDefault="003D05B2" w:rsidP="00487B09">
            <w:pPr>
              <w:numPr>
                <w:ilvl w:val="0"/>
                <w:numId w:val="22"/>
              </w:numPr>
              <w:rPr>
                <w:highlight w:val="yellow"/>
              </w:rPr>
            </w:pPr>
            <w:r>
              <w:rPr>
                <w:highlight w:val="yellow"/>
              </w:rPr>
              <w:t>Education, vacation, and sick time</w:t>
            </w:r>
            <w:r w:rsidR="00D97C98">
              <w:rPr>
                <w:highlight w:val="yellow"/>
              </w:rPr>
              <w:t xml:space="preserve"> (including leaves of absence, scheduled or unscheduled)</w:t>
            </w:r>
          </w:p>
          <w:p w:rsidR="00487B09" w:rsidRPr="00D2433D" w:rsidRDefault="00487B09" w:rsidP="00487B09">
            <w:pPr>
              <w:ind w:left="720"/>
              <w:rPr>
                <w:highlight w:val="yellow"/>
              </w:rPr>
            </w:pPr>
          </w:p>
          <w:p w:rsidR="00487B09" w:rsidRPr="006362CA" w:rsidRDefault="00487B09" w:rsidP="00487B09"/>
          <w:p w:rsidR="00487B09" w:rsidRPr="00B30144" w:rsidRDefault="00487B09" w:rsidP="00487B09">
            <w:r w:rsidRPr="00D2433D">
              <w:rPr>
                <w:highlight w:val="yellow"/>
              </w:rPr>
              <w:t>The committee conducts routine surveys to assess the satisfaction of both nurse staffing committee members, and bedside nursing staff, with nurse staffing and with the effectiveness of the staffing committee.</w:t>
            </w:r>
          </w:p>
        </w:tc>
      </w:tr>
      <w:tr w:rsidR="00487B09" w:rsidRPr="00B30144" w:rsidTr="00487B09">
        <w:tc>
          <w:tcPr>
            <w:tcW w:w="1710" w:type="dxa"/>
          </w:tcPr>
          <w:p w:rsidR="005401C9" w:rsidRPr="00B30144" w:rsidRDefault="005401C9" w:rsidP="004052D1">
            <w:pPr>
              <w:rPr>
                <w:b/>
              </w:rPr>
            </w:pPr>
            <w:r w:rsidRPr="00B30144">
              <w:rPr>
                <w:b/>
              </w:rPr>
              <w:lastRenderedPageBreak/>
              <w:t>Tasks/</w:t>
            </w:r>
          </w:p>
          <w:p w:rsidR="005C5DB9" w:rsidRPr="00B30144" w:rsidRDefault="005C5DB9" w:rsidP="004052D1">
            <w:pPr>
              <w:rPr>
                <w:b/>
              </w:rPr>
            </w:pPr>
            <w:r w:rsidRPr="00B30144">
              <w:rPr>
                <w:b/>
              </w:rPr>
              <w:t xml:space="preserve">Functions </w:t>
            </w:r>
          </w:p>
          <w:p w:rsidR="005C5DB9" w:rsidRPr="00B30144" w:rsidRDefault="005C5DB9" w:rsidP="004052D1">
            <w:pPr>
              <w:rPr>
                <w:b/>
              </w:rPr>
            </w:pPr>
          </w:p>
        </w:tc>
        <w:tc>
          <w:tcPr>
            <w:tcW w:w="8738" w:type="dxa"/>
          </w:tcPr>
          <w:p w:rsidR="0043332E" w:rsidRPr="00B30144" w:rsidRDefault="00452403" w:rsidP="00487B09">
            <w:pPr>
              <w:numPr>
                <w:ilvl w:val="0"/>
                <w:numId w:val="13"/>
              </w:numPr>
            </w:pPr>
            <w:r w:rsidRPr="00B30144">
              <w:t xml:space="preserve">Develop / produce and </w:t>
            </w:r>
            <w:r w:rsidR="00CA695A" w:rsidRPr="00B30144">
              <w:t>oversee</w:t>
            </w:r>
            <w:r w:rsidRPr="00B30144">
              <w:t xml:space="preserve"> the establishment of an annual patient care unit and shift-based nurse staffing plan</w:t>
            </w:r>
            <w:r w:rsidR="00EE1CE2">
              <w:t xml:space="preserve"> </w:t>
            </w:r>
            <w:r w:rsidR="00EE1CE2" w:rsidRPr="00487B09">
              <w:rPr>
                <w:highlight w:val="green"/>
              </w:rPr>
              <w:t>and staffing plan modifications</w:t>
            </w:r>
            <w:r w:rsidRPr="00B30144">
              <w:t xml:space="preserve"> based on the needs of patients and use this plan as the primary component of the staffing budget. </w:t>
            </w:r>
          </w:p>
          <w:p w:rsidR="00452403" w:rsidRDefault="00452403" w:rsidP="00487B09">
            <w:pPr>
              <w:numPr>
                <w:ilvl w:val="0"/>
                <w:numId w:val="13"/>
              </w:numPr>
            </w:pPr>
            <w:r w:rsidRPr="00B30144">
              <w:t>Provide semi-annual review of the staffing plan against patient need and known evidence-based staffing information, including nurse sensitive quality indicators collected by the hospital.</w:t>
            </w:r>
          </w:p>
          <w:p w:rsidR="00487B09" w:rsidRPr="00D2433D" w:rsidRDefault="00487B09" w:rsidP="00487B09">
            <w:pPr>
              <w:tabs>
                <w:tab w:val="left" w:pos="852"/>
              </w:tabs>
              <w:ind w:left="720"/>
              <w:rPr>
                <w:sz w:val="22"/>
                <w:szCs w:val="22"/>
                <w:highlight w:val="yellow"/>
              </w:rPr>
            </w:pPr>
            <w:r w:rsidRPr="00D2433D">
              <w:rPr>
                <w:sz w:val="22"/>
                <w:szCs w:val="22"/>
                <w:highlight w:val="yellow"/>
              </w:rPr>
              <w:t>Typical timeline for annual review and validation of staffing plans:</w:t>
            </w:r>
          </w:p>
          <w:p w:rsidR="00487B09" w:rsidRPr="00D2433D" w:rsidRDefault="00487B09" w:rsidP="00487B09">
            <w:pPr>
              <w:numPr>
                <w:ilvl w:val="2"/>
                <w:numId w:val="13"/>
              </w:numPr>
              <w:tabs>
                <w:tab w:val="left" w:pos="852"/>
              </w:tabs>
              <w:rPr>
                <w:sz w:val="22"/>
                <w:szCs w:val="22"/>
                <w:highlight w:val="yellow"/>
              </w:rPr>
            </w:pPr>
            <w:r>
              <w:rPr>
                <w:sz w:val="22"/>
                <w:szCs w:val="22"/>
                <w:highlight w:val="yellow"/>
              </w:rPr>
              <w:t>[Insert months]</w:t>
            </w:r>
            <w:r w:rsidRPr="00D2433D">
              <w:rPr>
                <w:sz w:val="22"/>
                <w:szCs w:val="22"/>
                <w:highlight w:val="yellow"/>
              </w:rPr>
              <w:t xml:space="preserve"> – committee review every 6 months </w:t>
            </w:r>
          </w:p>
          <w:p w:rsidR="00487B09" w:rsidRPr="00D2433D" w:rsidRDefault="00487B09" w:rsidP="00487B09">
            <w:pPr>
              <w:numPr>
                <w:ilvl w:val="2"/>
                <w:numId w:val="13"/>
              </w:numPr>
              <w:tabs>
                <w:tab w:val="left" w:pos="852"/>
              </w:tabs>
              <w:rPr>
                <w:sz w:val="22"/>
                <w:szCs w:val="22"/>
                <w:highlight w:val="yellow"/>
              </w:rPr>
            </w:pPr>
            <w:r>
              <w:rPr>
                <w:sz w:val="22"/>
                <w:szCs w:val="22"/>
                <w:highlight w:val="yellow"/>
              </w:rPr>
              <w:t>[Insert months]</w:t>
            </w:r>
            <w:r w:rsidRPr="00D2433D">
              <w:rPr>
                <w:sz w:val="22"/>
                <w:szCs w:val="22"/>
                <w:highlight w:val="yellow"/>
              </w:rPr>
              <w:t>– Staff input</w:t>
            </w:r>
          </w:p>
          <w:p w:rsidR="00487B09" w:rsidRPr="00D2433D" w:rsidRDefault="00487B09" w:rsidP="00487B09">
            <w:pPr>
              <w:numPr>
                <w:ilvl w:val="2"/>
                <w:numId w:val="13"/>
              </w:numPr>
              <w:tabs>
                <w:tab w:val="left" w:pos="852"/>
              </w:tabs>
              <w:rPr>
                <w:sz w:val="22"/>
                <w:szCs w:val="22"/>
                <w:highlight w:val="yellow"/>
              </w:rPr>
            </w:pPr>
            <w:r>
              <w:rPr>
                <w:sz w:val="22"/>
                <w:szCs w:val="22"/>
                <w:highlight w:val="yellow"/>
              </w:rPr>
              <w:t>[Insert months]</w:t>
            </w:r>
            <w:r w:rsidRPr="00D2433D">
              <w:rPr>
                <w:sz w:val="22"/>
                <w:szCs w:val="22"/>
                <w:highlight w:val="yellow"/>
              </w:rPr>
              <w:t xml:space="preserve"> – finalize communication to the CEO</w:t>
            </w:r>
          </w:p>
          <w:p w:rsidR="00487B09" w:rsidRPr="00B30144" w:rsidRDefault="00487B09" w:rsidP="002C3CE8">
            <w:pPr>
              <w:ind w:left="360"/>
            </w:pPr>
          </w:p>
          <w:p w:rsidR="00452403" w:rsidRPr="00B30144" w:rsidRDefault="00452403" w:rsidP="00487B09">
            <w:pPr>
              <w:numPr>
                <w:ilvl w:val="0"/>
                <w:numId w:val="13"/>
              </w:numPr>
            </w:pPr>
            <w:r w:rsidRPr="00B30144">
              <w:t>Review, assess</w:t>
            </w:r>
            <w:r w:rsidR="00950191">
              <w:t>,</w:t>
            </w:r>
            <w:r w:rsidRPr="00B30144">
              <w:t xml:space="preserve"> and respond to staffing </w:t>
            </w:r>
            <w:r w:rsidR="000616A3" w:rsidRPr="00487B09">
              <w:rPr>
                <w:highlight w:val="green"/>
              </w:rPr>
              <w:t>variations or</w:t>
            </w:r>
            <w:r w:rsidR="000616A3">
              <w:t xml:space="preserve"> </w:t>
            </w:r>
            <w:r w:rsidRPr="00B30144">
              <w:t>concerns presented to the committee</w:t>
            </w:r>
          </w:p>
          <w:p w:rsidR="00452403" w:rsidRPr="00B30144" w:rsidRDefault="00452403" w:rsidP="00487B09">
            <w:pPr>
              <w:numPr>
                <w:ilvl w:val="0"/>
                <w:numId w:val="13"/>
              </w:numPr>
            </w:pPr>
            <w:r w:rsidRPr="00B30144">
              <w:t>Assure that patient care unit annual staffing plans, shift-based staffing, and total clinical staffing are posted on each unit in a public area</w:t>
            </w:r>
            <w:r w:rsidR="00B30144" w:rsidRPr="00B30144">
              <w:t>.</w:t>
            </w:r>
          </w:p>
          <w:p w:rsidR="00452403" w:rsidRPr="00B30144" w:rsidRDefault="00452403" w:rsidP="00487B09">
            <w:pPr>
              <w:numPr>
                <w:ilvl w:val="0"/>
                <w:numId w:val="13"/>
              </w:numPr>
            </w:pPr>
            <w:r w:rsidRPr="00B30144">
              <w:t>Assure factors are considered and included, but not limited to, the following in the development of staffing plans:</w:t>
            </w:r>
          </w:p>
          <w:p w:rsidR="00452403" w:rsidRPr="00B30144" w:rsidRDefault="00452403" w:rsidP="00487B09">
            <w:pPr>
              <w:numPr>
                <w:ilvl w:val="1"/>
                <w:numId w:val="13"/>
              </w:numPr>
            </w:pPr>
            <w:r w:rsidRPr="00B30144">
              <w:t>Census, including total numbers of patients on the unit on each shift and activity such as patient discharges, admissions</w:t>
            </w:r>
            <w:r w:rsidR="00950191">
              <w:t>,</w:t>
            </w:r>
            <w:r w:rsidRPr="00B30144">
              <w:t xml:space="preserve"> and transfers</w:t>
            </w:r>
          </w:p>
          <w:p w:rsidR="00452403" w:rsidRPr="00B30144" w:rsidRDefault="00452403" w:rsidP="00487B09">
            <w:pPr>
              <w:numPr>
                <w:ilvl w:val="1"/>
                <w:numId w:val="13"/>
              </w:numPr>
            </w:pPr>
            <w:r w:rsidRPr="00B30144">
              <w:t>Level of intensity of all patients and nature of the care to be delivered on each shift</w:t>
            </w:r>
          </w:p>
          <w:p w:rsidR="00452403" w:rsidRPr="00B30144" w:rsidRDefault="00452403" w:rsidP="00487B09">
            <w:pPr>
              <w:numPr>
                <w:ilvl w:val="1"/>
                <w:numId w:val="13"/>
              </w:numPr>
            </w:pPr>
            <w:r w:rsidRPr="00B30144">
              <w:t>Skill mix</w:t>
            </w:r>
          </w:p>
          <w:p w:rsidR="00452403" w:rsidRPr="00B30144" w:rsidRDefault="00452403" w:rsidP="00487B09">
            <w:pPr>
              <w:numPr>
                <w:ilvl w:val="1"/>
                <w:numId w:val="13"/>
              </w:numPr>
            </w:pPr>
            <w:r w:rsidRPr="00B30144">
              <w:t>Level of experience and specialty certification or training of nursing personnel providing care</w:t>
            </w:r>
          </w:p>
          <w:p w:rsidR="00452403" w:rsidRPr="00B30144" w:rsidRDefault="00452403" w:rsidP="00487B09">
            <w:pPr>
              <w:numPr>
                <w:ilvl w:val="1"/>
                <w:numId w:val="13"/>
              </w:numPr>
            </w:pPr>
            <w:r w:rsidRPr="00B30144">
              <w:t>The need for specialized or intensive equipment</w:t>
            </w:r>
          </w:p>
          <w:p w:rsidR="00452403" w:rsidRPr="00B30144" w:rsidRDefault="00452403" w:rsidP="00487B09">
            <w:pPr>
              <w:numPr>
                <w:ilvl w:val="1"/>
                <w:numId w:val="13"/>
              </w:numPr>
            </w:pPr>
            <w:r w:rsidRPr="00B30144">
              <w:t>The architecture and geography of the patient care unit</w:t>
            </w:r>
            <w:r w:rsidR="00950191">
              <w:t>,</w:t>
            </w:r>
            <w:r w:rsidRPr="00B30144">
              <w:t xml:space="preserve"> including but not limited to placement of patient rooms, treatment areas, nursing stations, medication preparation areas, and equipment</w:t>
            </w:r>
          </w:p>
          <w:p w:rsidR="00452403" w:rsidRDefault="00452403" w:rsidP="00487B09">
            <w:pPr>
              <w:numPr>
                <w:ilvl w:val="1"/>
                <w:numId w:val="13"/>
              </w:numPr>
            </w:pPr>
            <w:r w:rsidRPr="00B30144">
              <w:t>Staffing guidelines adopted or published by national nursing professional associations, specialty nursing organizations, and other health professional organizations</w:t>
            </w:r>
          </w:p>
          <w:p w:rsidR="0075354E" w:rsidRPr="00487B09" w:rsidRDefault="000616A3" w:rsidP="00487B09">
            <w:pPr>
              <w:numPr>
                <w:ilvl w:val="1"/>
                <w:numId w:val="13"/>
              </w:numPr>
              <w:rPr>
                <w:highlight w:val="green"/>
              </w:rPr>
            </w:pPr>
            <w:r w:rsidRPr="00487B09">
              <w:rPr>
                <w:highlight w:val="green"/>
              </w:rPr>
              <w:t>Availability of other personnel supporting nursing services on the unit; and</w:t>
            </w:r>
          </w:p>
          <w:p w:rsidR="000616A3" w:rsidRPr="00B30144" w:rsidRDefault="000616A3" w:rsidP="00487B09">
            <w:pPr>
              <w:numPr>
                <w:ilvl w:val="1"/>
                <w:numId w:val="13"/>
              </w:numPr>
            </w:pPr>
            <w:r w:rsidRPr="00487B09">
              <w:rPr>
                <w:highlight w:val="green"/>
              </w:rPr>
              <w:t>Strategies to enable registered nurses to take meal and rest breaks as required by law or collective bargaining agreement.</w:t>
            </w:r>
          </w:p>
          <w:p w:rsidR="00452403" w:rsidRPr="00B30144" w:rsidRDefault="00452403" w:rsidP="00487B09">
            <w:pPr>
              <w:numPr>
                <w:ilvl w:val="0"/>
                <w:numId w:val="13"/>
              </w:numPr>
            </w:pPr>
            <w:r w:rsidRPr="00B30144">
              <w:t>Evaluate staffing effectiveness against predetermined nurse sensitive m</w:t>
            </w:r>
            <w:r w:rsidR="00950191">
              <w:t>etrics collected by Washington h</w:t>
            </w:r>
            <w:r w:rsidRPr="00B30144">
              <w:t>ospitals</w:t>
            </w:r>
            <w:r w:rsidR="00B30144" w:rsidRPr="00B30144">
              <w:t>.</w:t>
            </w:r>
          </w:p>
          <w:p w:rsidR="00452403" w:rsidRDefault="00452403" w:rsidP="00487B09">
            <w:pPr>
              <w:numPr>
                <w:ilvl w:val="0"/>
                <w:numId w:val="13"/>
              </w:numPr>
            </w:pPr>
            <w:r w:rsidRPr="00B30144">
              <w:lastRenderedPageBreak/>
              <w:t xml:space="preserve">Hospital finances and resources as well as defined budget cycle </w:t>
            </w:r>
            <w:r w:rsidR="000616A3" w:rsidRPr="00487B09">
              <w:rPr>
                <w:highlight w:val="green"/>
              </w:rPr>
              <w:t>must</w:t>
            </w:r>
            <w:r w:rsidR="000616A3" w:rsidRPr="00B30144">
              <w:t xml:space="preserve"> </w:t>
            </w:r>
            <w:r w:rsidRPr="00B30144">
              <w:t>be considered in the development of the staffing plan</w:t>
            </w:r>
            <w:r w:rsidR="00B30144" w:rsidRPr="00B30144">
              <w:t>.</w:t>
            </w:r>
            <w:r w:rsidRPr="00B30144">
              <w:t xml:space="preserve"> </w:t>
            </w:r>
          </w:p>
          <w:p w:rsidR="00125710" w:rsidRPr="00487B09" w:rsidRDefault="00125710" w:rsidP="00487B09">
            <w:pPr>
              <w:numPr>
                <w:ilvl w:val="0"/>
                <w:numId w:val="13"/>
              </w:numPr>
              <w:rPr>
                <w:highlight w:val="green"/>
              </w:rPr>
            </w:pPr>
            <w:r w:rsidRPr="00487B09">
              <w:rPr>
                <w:highlight w:val="green"/>
              </w:rPr>
              <w:t>Develop and implement a process to examine</w:t>
            </w:r>
            <w:r w:rsidR="006A630E" w:rsidRPr="00487B09">
              <w:rPr>
                <w:highlight w:val="green"/>
              </w:rPr>
              <w:t xml:space="preserve"> and</w:t>
            </w:r>
            <w:r w:rsidRPr="00487B09">
              <w:rPr>
                <w:highlight w:val="green"/>
              </w:rPr>
              <w:t xml:space="preserve"> respond to </w:t>
            </w:r>
            <w:r w:rsidR="00606F68" w:rsidRPr="00487B09">
              <w:rPr>
                <w:highlight w:val="green"/>
              </w:rPr>
              <w:t>complaints</w:t>
            </w:r>
            <w:r w:rsidRPr="00487B09">
              <w:rPr>
                <w:highlight w:val="green"/>
              </w:rPr>
              <w:t xml:space="preserve"> submitted by a nurse that indicates:</w:t>
            </w:r>
          </w:p>
          <w:p w:rsidR="00125710" w:rsidRPr="00487B09" w:rsidRDefault="00125710" w:rsidP="00487B09">
            <w:pPr>
              <w:numPr>
                <w:ilvl w:val="1"/>
                <w:numId w:val="13"/>
              </w:numPr>
              <w:rPr>
                <w:highlight w:val="green"/>
              </w:rPr>
            </w:pPr>
            <w:r w:rsidRPr="00487B09">
              <w:rPr>
                <w:highlight w:val="green"/>
              </w:rPr>
              <w:t xml:space="preserve">That the nurse personnel assignment in a patient care unit is not in accordance with the adopted staffing plan; or </w:t>
            </w:r>
          </w:p>
          <w:p w:rsidR="00125710" w:rsidRPr="00487B09" w:rsidRDefault="00125710" w:rsidP="00487B09">
            <w:pPr>
              <w:numPr>
                <w:ilvl w:val="1"/>
                <w:numId w:val="13"/>
              </w:numPr>
              <w:rPr>
                <w:highlight w:val="green"/>
              </w:rPr>
            </w:pPr>
            <w:r w:rsidRPr="00487B09">
              <w:rPr>
                <w:highlight w:val="green"/>
              </w:rPr>
              <w:t>An objection to the shift-to-shift adjustments in staffing levels required by the plan made by the appropriate hospital personnel overseeing patient care operations.</w:t>
            </w:r>
          </w:p>
          <w:p w:rsidR="00606F68" w:rsidRPr="00487B09" w:rsidRDefault="00606F68" w:rsidP="00487B09">
            <w:pPr>
              <w:numPr>
                <w:ilvl w:val="0"/>
                <w:numId w:val="13"/>
              </w:numPr>
              <w:rPr>
                <w:highlight w:val="green"/>
              </w:rPr>
            </w:pPr>
            <w:r w:rsidRPr="00487B09">
              <w:rPr>
                <w:highlight w:val="green"/>
              </w:rPr>
              <w:t>Track complaints coming in and the resolution of the complaints.</w:t>
            </w:r>
          </w:p>
          <w:p w:rsidR="00EA44B9" w:rsidRDefault="00EA44B9" w:rsidP="00487B09">
            <w:pPr>
              <w:numPr>
                <w:ilvl w:val="0"/>
                <w:numId w:val="13"/>
              </w:numPr>
            </w:pPr>
            <w:r w:rsidRPr="00487B09">
              <w:rPr>
                <w:highlight w:val="green"/>
              </w:rPr>
              <w:t xml:space="preserve">Make a determination that a complaint is </w:t>
            </w:r>
            <w:r w:rsidR="00657CBF" w:rsidRPr="00487B09">
              <w:rPr>
                <w:highlight w:val="green"/>
              </w:rPr>
              <w:t>resolved or dismissed based on unsubstantiated data.</w:t>
            </w:r>
          </w:p>
          <w:p w:rsidR="00487B09" w:rsidRPr="00B30144" w:rsidRDefault="00487B09" w:rsidP="00487B09">
            <w:pPr>
              <w:numPr>
                <w:ilvl w:val="0"/>
                <w:numId w:val="13"/>
              </w:numPr>
            </w:pPr>
            <w:r w:rsidRPr="00D2433D">
              <w:rPr>
                <w:highlight w:val="yellow"/>
              </w:rPr>
              <w:t>Orientation to the staffing committee law is a part of routine hospital orientation</w:t>
            </w:r>
            <w:r w:rsidRPr="006362CA">
              <w:t>.</w:t>
            </w:r>
          </w:p>
        </w:tc>
      </w:tr>
      <w:tr w:rsidR="00487B09" w:rsidRPr="00B30144" w:rsidTr="00487B09">
        <w:tc>
          <w:tcPr>
            <w:tcW w:w="1710" w:type="dxa"/>
          </w:tcPr>
          <w:p w:rsidR="001D3624" w:rsidRPr="00B30144" w:rsidRDefault="001D3624" w:rsidP="008D57C3">
            <w:pPr>
              <w:jc w:val="both"/>
              <w:rPr>
                <w:b/>
              </w:rPr>
            </w:pPr>
            <w:r w:rsidRPr="00B30144">
              <w:rPr>
                <w:b/>
              </w:rPr>
              <w:lastRenderedPageBreak/>
              <w:t>Time</w:t>
            </w:r>
            <w:r w:rsidR="005D26A7">
              <w:rPr>
                <w:b/>
              </w:rPr>
              <w:t xml:space="preserve">line </w:t>
            </w:r>
            <w:r w:rsidRPr="00B30144">
              <w:rPr>
                <w:b/>
              </w:rPr>
              <w:t>for Outcome Completion</w:t>
            </w:r>
          </w:p>
        </w:tc>
        <w:tc>
          <w:tcPr>
            <w:tcW w:w="8738" w:type="dxa"/>
          </w:tcPr>
          <w:p w:rsidR="00B075AA" w:rsidRDefault="00897C00" w:rsidP="001957F0">
            <w:r w:rsidRPr="00B30144">
              <w:t>By September 1, 2008</w:t>
            </w:r>
            <w:r w:rsidR="00950191">
              <w:t>,</w:t>
            </w:r>
            <w:r w:rsidRPr="00B30144">
              <w:t xml:space="preserve"> the Nurse Staffing Committee will be established in accordance with </w:t>
            </w:r>
            <w:r w:rsidR="00950191">
              <w:t>Chapter</w:t>
            </w:r>
            <w:r w:rsidR="00484914" w:rsidRPr="00B30144">
              <w:t xml:space="preserve"> 70.14</w:t>
            </w:r>
            <w:r w:rsidR="00950191">
              <w:t xml:space="preserve"> Revised Code of Washington</w:t>
            </w:r>
          </w:p>
          <w:p w:rsidR="001957F0" w:rsidRPr="00B30144" w:rsidRDefault="001957F0" w:rsidP="001957F0">
            <w:pPr>
              <w:ind w:left="360"/>
            </w:pPr>
          </w:p>
          <w:p w:rsidR="001957F0" w:rsidRPr="00B30144" w:rsidRDefault="00484914" w:rsidP="001957F0">
            <w:pPr>
              <w:numPr>
                <w:ilvl w:val="0"/>
                <w:numId w:val="16"/>
              </w:numPr>
            </w:pPr>
            <w:r w:rsidRPr="00B30144">
              <w:t xml:space="preserve">By </w:t>
            </w:r>
            <w:r w:rsidR="00201A22" w:rsidRPr="00B30144">
              <w:t>_____________(date)</w:t>
            </w:r>
            <w:r w:rsidR="00950191">
              <w:t>,</w:t>
            </w:r>
            <w:r w:rsidRPr="00B30144">
              <w:t xml:space="preserve"> the Nurse Staffing Committee will have approved the Charter and finalized </w:t>
            </w:r>
            <w:r w:rsidR="00950191">
              <w:t xml:space="preserve">the </w:t>
            </w:r>
            <w:r w:rsidRPr="00B30144">
              <w:t>membership selection process</w:t>
            </w:r>
          </w:p>
          <w:p w:rsidR="001957F0" w:rsidRPr="00B30144" w:rsidRDefault="00484914" w:rsidP="001957F0">
            <w:pPr>
              <w:numPr>
                <w:ilvl w:val="0"/>
                <w:numId w:val="16"/>
              </w:numPr>
            </w:pPr>
            <w:r w:rsidRPr="00B30144">
              <w:t xml:space="preserve">By </w:t>
            </w:r>
            <w:r w:rsidR="00201A22" w:rsidRPr="00B30144">
              <w:t>_____________ (date)</w:t>
            </w:r>
            <w:r w:rsidR="00950191">
              <w:t>,</w:t>
            </w:r>
            <w:r w:rsidRPr="00B30144">
              <w:t xml:space="preserve"> the Nurse Staffing Committee will have reviewed, approved</w:t>
            </w:r>
            <w:r w:rsidR="00950191">
              <w:t>,</w:t>
            </w:r>
            <w:r w:rsidRPr="00B30144">
              <w:t xml:space="preserve"> an</w:t>
            </w:r>
            <w:r w:rsidR="001748DA" w:rsidRPr="00B30144">
              <w:t xml:space="preserve">d submitted </w:t>
            </w:r>
            <w:r w:rsidRPr="00B30144">
              <w:t>unit/area staffing plans to the C</w:t>
            </w:r>
            <w:r w:rsidR="00950191">
              <w:t xml:space="preserve">hief </w:t>
            </w:r>
            <w:r w:rsidRPr="00B30144">
              <w:t>E</w:t>
            </w:r>
            <w:r w:rsidR="00950191">
              <w:t xml:space="preserve">xecutive </w:t>
            </w:r>
            <w:r w:rsidRPr="00B30144">
              <w:t>O</w:t>
            </w:r>
            <w:r w:rsidR="00950191">
              <w:t>fficer</w:t>
            </w:r>
            <w:r w:rsidRPr="00B30144">
              <w:t xml:space="preserve"> for approval</w:t>
            </w:r>
          </w:p>
          <w:p w:rsidR="00484914" w:rsidRPr="00B30144" w:rsidRDefault="00484914" w:rsidP="001957F0">
            <w:pPr>
              <w:numPr>
                <w:ilvl w:val="0"/>
                <w:numId w:val="16"/>
              </w:numPr>
            </w:pPr>
            <w:r w:rsidRPr="00B30144">
              <w:t xml:space="preserve">By </w:t>
            </w:r>
            <w:r w:rsidR="00201A22" w:rsidRPr="00B30144">
              <w:t>_____________ (date)</w:t>
            </w:r>
            <w:r w:rsidR="00950191">
              <w:t>,</w:t>
            </w:r>
            <w:r w:rsidRPr="00B30144">
              <w:t xml:space="preserve"> the Nurse Staffing Committee will have reviewed and evaluated all staff</w:t>
            </w:r>
            <w:r w:rsidR="001957F0">
              <w:t>ing plans using the designated n</w:t>
            </w:r>
            <w:r w:rsidRPr="00B30144">
              <w:t>urs</w:t>
            </w:r>
            <w:r w:rsidR="001957F0">
              <w:t>e</w:t>
            </w:r>
            <w:r w:rsidRPr="00B30144">
              <w:t xml:space="preserve"> </w:t>
            </w:r>
            <w:r w:rsidR="001957F0">
              <w:t>s</w:t>
            </w:r>
            <w:r w:rsidRPr="00B30144">
              <w:t xml:space="preserve">ensitive </w:t>
            </w:r>
            <w:r w:rsidR="001957F0">
              <w:t>quality i</w:t>
            </w:r>
            <w:r w:rsidRPr="00B30144">
              <w:t>ndicators</w:t>
            </w:r>
          </w:p>
        </w:tc>
      </w:tr>
      <w:tr w:rsidR="00487B09" w:rsidRPr="00B30144" w:rsidTr="00487B09">
        <w:tc>
          <w:tcPr>
            <w:tcW w:w="1710" w:type="dxa"/>
          </w:tcPr>
          <w:p w:rsidR="003D3450" w:rsidRPr="00B30144" w:rsidRDefault="003D3450" w:rsidP="008D57C3">
            <w:pPr>
              <w:jc w:val="both"/>
              <w:rPr>
                <w:b/>
              </w:rPr>
            </w:pPr>
            <w:r w:rsidRPr="00B30144">
              <w:rPr>
                <w:b/>
              </w:rPr>
              <w:t>Meeting Management</w:t>
            </w:r>
          </w:p>
        </w:tc>
        <w:tc>
          <w:tcPr>
            <w:tcW w:w="8738" w:type="dxa"/>
          </w:tcPr>
          <w:p w:rsidR="003D3450" w:rsidRPr="00B30144" w:rsidRDefault="003D3450" w:rsidP="003D3450">
            <w:pPr>
              <w:rPr>
                <w:b/>
              </w:rPr>
            </w:pPr>
            <w:r w:rsidRPr="00B30144">
              <w:rPr>
                <w:b/>
              </w:rPr>
              <w:t>Meeting schedule:</w:t>
            </w:r>
          </w:p>
          <w:p w:rsidR="00A203A6" w:rsidRDefault="003D3450" w:rsidP="003D3450">
            <w:r w:rsidRPr="00B30144">
              <w:t xml:space="preserve">The Nurse Staffing Committee will meet on a </w:t>
            </w:r>
            <w:r w:rsidR="007C194C" w:rsidRPr="00B30144">
              <w:t>______</w:t>
            </w:r>
            <w:r w:rsidR="001748DA" w:rsidRPr="00B30144">
              <w:t xml:space="preserve"> basis</w:t>
            </w:r>
            <w:r w:rsidRPr="00B30144">
              <w:t>.  Notices of meeting dates and times will be distribut</w:t>
            </w:r>
            <w:r w:rsidR="00452403" w:rsidRPr="00B30144">
              <w:t>ed at least ___</w:t>
            </w:r>
            <w:r w:rsidRPr="00B30144">
              <w:t xml:space="preserve"> days in advance in order to better accommodate unit scheduling.  </w:t>
            </w:r>
            <w:r w:rsidR="00452403" w:rsidRPr="00B30144">
              <w:t xml:space="preserve">Participation by a hospital employee shall be on scheduled work time and compensated at the appropriate rate of pay.  Members shall be relieved of all other work duties during meetings.  Staff Registered Nurse members of the Nurse </w:t>
            </w:r>
            <w:r w:rsidR="00A203A6" w:rsidRPr="00B30144">
              <w:t xml:space="preserve">Staffing </w:t>
            </w:r>
            <w:r w:rsidR="001957F0">
              <w:t>C</w:t>
            </w:r>
            <w:r w:rsidR="00A203A6" w:rsidRPr="00B30144">
              <w:t>ommittee will be paid, and</w:t>
            </w:r>
            <w:r w:rsidR="00452403" w:rsidRPr="00B30144">
              <w:t xml:space="preserve"> preferably</w:t>
            </w:r>
            <w:r w:rsidR="00A203A6" w:rsidRPr="00B30144">
              <w:t xml:space="preserve"> will</w:t>
            </w:r>
            <w:r w:rsidR="00452403" w:rsidRPr="00B30144">
              <w:t xml:space="preserve"> be scheduled to attend meetings as part of their normal </w:t>
            </w:r>
            <w:r w:rsidR="001957F0">
              <w:t>full time equivalent</w:t>
            </w:r>
            <w:r w:rsidR="00452403" w:rsidRPr="00B30144">
              <w:t xml:space="preserve"> hours for the majority of the meetings.  </w:t>
            </w:r>
            <w:r w:rsidR="001957F0">
              <w:t>I</w:t>
            </w:r>
            <w:r w:rsidR="00452403" w:rsidRPr="00B30144">
              <w:t>t is understood that meeting schedules may require than a Registered Nurse member attend on his/her scheduled day off.  I</w:t>
            </w:r>
            <w:r w:rsidR="00A203A6" w:rsidRPr="00B30144">
              <w:t>n this ca</w:t>
            </w:r>
            <w:r w:rsidR="001957F0">
              <w:t>se,</w:t>
            </w:r>
            <w:r w:rsidR="00A203A6" w:rsidRPr="00B30144">
              <w:t xml:space="preserve"> the Registered N</w:t>
            </w:r>
            <w:r w:rsidR="00452403" w:rsidRPr="00B30144">
              <w:t xml:space="preserve">urse may be given equivalent hours off during another scheduled shift.  </w:t>
            </w:r>
          </w:p>
          <w:p w:rsidR="001957F0" w:rsidRPr="00B30144" w:rsidRDefault="001957F0" w:rsidP="003D3450"/>
          <w:p w:rsidR="003D3450" w:rsidRPr="00B30144" w:rsidRDefault="003D3450" w:rsidP="003D3450">
            <w:pPr>
              <w:rPr>
                <w:b/>
              </w:rPr>
            </w:pPr>
            <w:r w:rsidRPr="00B30144">
              <w:rPr>
                <w:b/>
              </w:rPr>
              <w:t>Record-keeping/minutes:</w:t>
            </w:r>
          </w:p>
          <w:p w:rsidR="005D26A7" w:rsidRDefault="001748DA" w:rsidP="005D26A7">
            <w:pPr>
              <w:numPr>
                <w:ilvl w:val="0"/>
                <w:numId w:val="19"/>
              </w:numPr>
            </w:pPr>
            <w:r w:rsidRPr="00B30144">
              <w:t>Meeting agendas will be distributed to all committee members at least one week in advance of each meeting.</w:t>
            </w:r>
          </w:p>
          <w:p w:rsidR="001748DA" w:rsidRDefault="001748DA" w:rsidP="001957F0">
            <w:pPr>
              <w:numPr>
                <w:ilvl w:val="0"/>
                <w:numId w:val="19"/>
              </w:numPr>
            </w:pPr>
            <w:r w:rsidRPr="00B30144">
              <w:t>The minutes of each meeting will be distributed to all committee members with each meeting agenda, with approval of the minutes as a standing agenda item for each meeting.</w:t>
            </w:r>
          </w:p>
          <w:p w:rsidR="001957F0" w:rsidRPr="00B30144" w:rsidRDefault="001957F0" w:rsidP="005D26A7">
            <w:pPr>
              <w:numPr>
                <w:ilvl w:val="0"/>
                <w:numId w:val="19"/>
              </w:numPr>
            </w:pPr>
            <w:r>
              <w:t>A m</w:t>
            </w:r>
            <w:r w:rsidR="001748DA" w:rsidRPr="00B30144">
              <w:t xml:space="preserve">aster </w:t>
            </w:r>
            <w:r>
              <w:t>c</w:t>
            </w:r>
            <w:r w:rsidR="001748DA" w:rsidRPr="00B30144">
              <w:t>opy of all agend</w:t>
            </w:r>
            <w:r w:rsidR="00CA695A" w:rsidRPr="00B30144">
              <w:t>as and meeting minutes from the</w:t>
            </w:r>
            <w:r w:rsidR="003D3450" w:rsidRPr="00B30144">
              <w:t xml:space="preserve"> Nurse Staffing </w:t>
            </w:r>
            <w:r w:rsidR="001748DA" w:rsidRPr="00B30144">
              <w:t>Committee minutes will be maintained and available for review on request.</w:t>
            </w:r>
          </w:p>
          <w:p w:rsidR="003D3450" w:rsidRPr="00B30144" w:rsidRDefault="003D3450" w:rsidP="003D3450">
            <w:pPr>
              <w:rPr>
                <w:b/>
              </w:rPr>
            </w:pPr>
            <w:r w:rsidRPr="00B30144">
              <w:rPr>
                <w:b/>
              </w:rPr>
              <w:t>Attendance requirements and participation expectations:</w:t>
            </w:r>
          </w:p>
          <w:p w:rsidR="003D3450" w:rsidRPr="00B30144" w:rsidRDefault="003D3450" w:rsidP="005D26A7">
            <w:pPr>
              <w:numPr>
                <w:ilvl w:val="0"/>
                <w:numId w:val="20"/>
              </w:numPr>
            </w:pPr>
            <w:r w:rsidRPr="00B30144">
              <w:lastRenderedPageBreak/>
              <w:t>All members are expected to attend at least 80</w:t>
            </w:r>
            <w:r w:rsidR="005D26A7">
              <w:t xml:space="preserve"> percent</w:t>
            </w:r>
            <w:r w:rsidRPr="00B30144">
              <w:t xml:space="preserve"> of the meetings held each year.</w:t>
            </w:r>
            <w:r w:rsidR="00E82C75" w:rsidRPr="00B30144">
              <w:t xml:space="preserve">  Failure to meet attendance expectations may result in removal from the committee.  </w:t>
            </w:r>
          </w:p>
          <w:p w:rsidR="003D3450" w:rsidRPr="00B30144" w:rsidRDefault="003D3450" w:rsidP="005D26A7">
            <w:pPr>
              <w:numPr>
                <w:ilvl w:val="0"/>
                <w:numId w:val="20"/>
              </w:numPr>
            </w:pPr>
            <w:r w:rsidRPr="00B30144">
              <w:t>If a member needs to be</w:t>
            </w:r>
            <w:r w:rsidR="001748DA" w:rsidRPr="00B30144">
              <w:t xml:space="preserve"> excused, requests for an excused absence are communi</w:t>
            </w:r>
            <w:r w:rsidR="005D26A7">
              <w:t>cated to __________________</w:t>
            </w:r>
            <w:r w:rsidR="001748DA" w:rsidRPr="00B30144">
              <w:t xml:space="preserve">.  Failure to request an excused absence will result in attendance recorded as “absent” in the meeting minutes.  </w:t>
            </w:r>
          </w:p>
          <w:p w:rsidR="003D3450" w:rsidRPr="00B30144" w:rsidRDefault="003D3450" w:rsidP="005D26A7">
            <w:pPr>
              <w:numPr>
                <w:ilvl w:val="0"/>
                <w:numId w:val="20"/>
              </w:numPr>
            </w:pPr>
            <w:r w:rsidRPr="00B30144">
              <w:t>Replacement will be in accordance with aforementioned selection processes.</w:t>
            </w:r>
          </w:p>
          <w:p w:rsidR="003D3450" w:rsidRDefault="003D3450" w:rsidP="005D26A7">
            <w:pPr>
              <w:numPr>
                <w:ilvl w:val="0"/>
                <w:numId w:val="20"/>
              </w:numPr>
            </w:pPr>
            <w:r w:rsidRPr="00B30144">
              <w:t>It is the expectation of the Nurse Staffing Committee that all members will participate actively</w:t>
            </w:r>
            <w:r w:rsidR="005D26A7">
              <w:t>,</w:t>
            </w:r>
            <w:r w:rsidRPr="00B30144">
              <w:t xml:space="preserve"> including reading required materials in advance of the meeting as assigned, coming prepared to meetings, and engaging in respectful dialogue as professional committee members.</w:t>
            </w:r>
          </w:p>
          <w:p w:rsidR="005D26A7" w:rsidRPr="00B30144" w:rsidRDefault="005D26A7" w:rsidP="005D26A7"/>
          <w:p w:rsidR="003D3450" w:rsidRPr="00B30144" w:rsidRDefault="003D3450" w:rsidP="003D3450">
            <w:pPr>
              <w:rPr>
                <w:b/>
              </w:rPr>
            </w:pPr>
            <w:r w:rsidRPr="00B30144">
              <w:rPr>
                <w:b/>
              </w:rPr>
              <w:t>Decision-making process:</w:t>
            </w:r>
          </w:p>
          <w:p w:rsidR="00CD10C5" w:rsidRDefault="003D3450" w:rsidP="005D26A7">
            <w:pPr>
              <w:numPr>
                <w:ilvl w:val="0"/>
                <w:numId w:val="21"/>
              </w:numPr>
            </w:pPr>
            <w:r w:rsidRPr="00B30144">
              <w:t xml:space="preserve">Consensus will </w:t>
            </w:r>
            <w:r w:rsidR="00A201E0">
              <w:t xml:space="preserve">normally </w:t>
            </w:r>
            <w:r w:rsidRPr="00B30144">
              <w:t>be used as the decision-making model.</w:t>
            </w:r>
          </w:p>
          <w:p w:rsidR="00A201E0" w:rsidRPr="00B30144" w:rsidRDefault="00A201E0" w:rsidP="005D26A7">
            <w:pPr>
              <w:numPr>
                <w:ilvl w:val="0"/>
                <w:numId w:val="21"/>
              </w:numPr>
            </w:pPr>
            <w:r>
              <w:t>Should a particular issue need to be voted upon</w:t>
            </w:r>
            <w:r w:rsidR="005D26A7">
              <w:t xml:space="preserve"> by the committee,</w:t>
            </w:r>
            <w:r w:rsidR="00121D68" w:rsidRPr="00121D68">
              <w:t xml:space="preserve"> the action must be approved by a majority vote of the </w:t>
            </w:r>
            <w:r w:rsidR="00121D68" w:rsidRPr="00487B09">
              <w:rPr>
                <w:highlight w:val="yellow"/>
              </w:rPr>
              <w:t>full committee</w:t>
            </w:r>
            <w:r w:rsidR="00487B09">
              <w:t xml:space="preserve"> </w:t>
            </w:r>
            <w:r w:rsidR="00487B09" w:rsidRPr="00487B09">
              <w:rPr>
                <w:highlight w:val="yellow"/>
              </w:rPr>
              <w:t>(not just the majority of the members present at a particular meeting)</w:t>
            </w:r>
            <w:r w:rsidRPr="00487B09">
              <w:rPr>
                <w:highlight w:val="yellow"/>
              </w:rPr>
              <w:t>.</w:t>
            </w:r>
          </w:p>
        </w:tc>
      </w:tr>
      <w:tr w:rsidR="00487B09" w:rsidTr="00487B09">
        <w:tc>
          <w:tcPr>
            <w:tcW w:w="1710" w:type="dxa"/>
            <w:shd w:val="clear" w:color="auto" w:fill="auto"/>
          </w:tcPr>
          <w:p w:rsidR="00487B09" w:rsidRPr="006362CA" w:rsidRDefault="00487B09" w:rsidP="00C93009">
            <w:pPr>
              <w:jc w:val="center"/>
              <w:rPr>
                <w:b/>
              </w:rPr>
            </w:pPr>
            <w:r w:rsidRPr="006362CA">
              <w:rPr>
                <w:b/>
              </w:rPr>
              <w:lastRenderedPageBreak/>
              <w:t>New Staff Committee Requirements</w:t>
            </w:r>
          </w:p>
        </w:tc>
        <w:tc>
          <w:tcPr>
            <w:tcW w:w="8738" w:type="dxa"/>
            <w:shd w:val="clear" w:color="auto" w:fill="auto"/>
          </w:tcPr>
          <w:p w:rsidR="00487B09" w:rsidRPr="00C337AF" w:rsidRDefault="00487B09" w:rsidP="00487B09">
            <w:pPr>
              <w:numPr>
                <w:ilvl w:val="0"/>
                <w:numId w:val="25"/>
              </w:numPr>
              <w:rPr>
                <w:highlight w:val="yellow"/>
              </w:rPr>
            </w:pPr>
            <w:r w:rsidRPr="00C337AF">
              <w:rPr>
                <w:highlight w:val="yellow"/>
              </w:rPr>
              <w:t xml:space="preserve">Staffing committee members will go through formal education/orientation prior to </w:t>
            </w:r>
            <w:r>
              <w:rPr>
                <w:highlight w:val="yellow"/>
              </w:rPr>
              <w:t>joining</w:t>
            </w:r>
            <w:r w:rsidRPr="00C337AF">
              <w:rPr>
                <w:highlight w:val="yellow"/>
              </w:rPr>
              <w:t xml:space="preserve"> the committee.</w:t>
            </w:r>
          </w:p>
          <w:p w:rsidR="00487B09" w:rsidRPr="006362CA" w:rsidRDefault="00487B09" w:rsidP="00487B09">
            <w:pPr>
              <w:numPr>
                <w:ilvl w:val="0"/>
                <w:numId w:val="25"/>
              </w:numPr>
            </w:pPr>
            <w:r w:rsidRPr="00CA5707">
              <w:rPr>
                <w:highlight w:val="yellow"/>
              </w:rPr>
              <w:t>If possible, s</w:t>
            </w:r>
            <w:r w:rsidRPr="00EF3D28">
              <w:rPr>
                <w:highlight w:val="yellow"/>
              </w:rPr>
              <w:t xml:space="preserve">taff </w:t>
            </w:r>
            <w:r w:rsidRPr="00CA5707">
              <w:rPr>
                <w:highlight w:val="yellow"/>
              </w:rPr>
              <w:t>are encouraged to</w:t>
            </w:r>
            <w:r w:rsidRPr="00EF3D28">
              <w:rPr>
                <w:highlight w:val="yellow"/>
              </w:rPr>
              <w:t xml:space="preserve"> </w:t>
            </w:r>
            <w:r w:rsidRPr="00AA4085">
              <w:rPr>
                <w:highlight w:val="yellow"/>
              </w:rPr>
              <w:t xml:space="preserve">attend </w:t>
            </w:r>
            <w:r w:rsidRPr="00CA5707">
              <w:rPr>
                <w:highlight w:val="yellow"/>
              </w:rPr>
              <w:t>at least 1</w:t>
            </w:r>
            <w:r w:rsidRPr="00AA4085">
              <w:rPr>
                <w:highlight w:val="yellow"/>
              </w:rPr>
              <w:t xml:space="preserve"> meeting and review charter prior to committing</w:t>
            </w:r>
            <w:r w:rsidRPr="00CA5707">
              <w:rPr>
                <w:highlight w:val="yellow"/>
              </w:rPr>
              <w:t>.</w:t>
            </w:r>
          </w:p>
        </w:tc>
      </w:tr>
    </w:tbl>
    <w:p w:rsidR="00B12AFD" w:rsidRPr="00B30144" w:rsidRDefault="00B12AFD" w:rsidP="00B12AFD">
      <w:pPr>
        <w:jc w:val="center"/>
      </w:pPr>
    </w:p>
    <w:sectPr w:rsidR="00B12AFD" w:rsidRPr="00B30144">
      <w:headerReference w:type="default" r:id="rId8"/>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A29" w:rsidRDefault="00885A29">
      <w:r>
        <w:separator/>
      </w:r>
    </w:p>
  </w:endnote>
  <w:endnote w:type="continuationSeparator" w:id="0">
    <w:p w:rsidR="00885A29" w:rsidRDefault="0088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8222116"/>
      <w:docPartObj>
        <w:docPartGallery w:val="Page Numbers (Bottom of Page)"/>
        <w:docPartUnique/>
      </w:docPartObj>
    </w:sdtPr>
    <w:sdtEndPr>
      <w:rPr>
        <w:rStyle w:val="PageNumber"/>
      </w:rPr>
    </w:sdtEndPr>
    <w:sdtContent>
      <w:p w:rsidR="001A2DDF" w:rsidRDefault="001A2DDF" w:rsidP="009740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A2DDF" w:rsidRDefault="001A2DDF" w:rsidP="001A2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7284171"/>
      <w:docPartObj>
        <w:docPartGallery w:val="Page Numbers (Bottom of Page)"/>
        <w:docPartUnique/>
      </w:docPartObj>
    </w:sdtPr>
    <w:sdtEndPr>
      <w:rPr>
        <w:rStyle w:val="PageNumber"/>
      </w:rPr>
    </w:sdtEndPr>
    <w:sdtContent>
      <w:p w:rsidR="001A2DDF" w:rsidRDefault="001A2DDF" w:rsidP="009740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4E9B">
          <w:rPr>
            <w:rStyle w:val="PageNumber"/>
            <w:noProof/>
          </w:rPr>
          <w:t>1</w:t>
        </w:r>
        <w:r>
          <w:rPr>
            <w:rStyle w:val="PageNumber"/>
          </w:rPr>
          <w:fldChar w:fldCharType="end"/>
        </w:r>
      </w:p>
    </w:sdtContent>
  </w:sdt>
  <w:p w:rsidR="001A2DDF" w:rsidRDefault="001A2DDF" w:rsidP="001A2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A29" w:rsidRDefault="00885A29">
      <w:r>
        <w:separator/>
      </w:r>
    </w:p>
  </w:footnote>
  <w:footnote w:type="continuationSeparator" w:id="0">
    <w:p w:rsidR="00885A29" w:rsidRDefault="0088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6A7" w:rsidRPr="005D26A7" w:rsidRDefault="00376DA7" w:rsidP="00376DA7">
    <w:pPr>
      <w:pStyle w:val="Header"/>
      <w:tabs>
        <w:tab w:val="left" w:pos="2160"/>
        <w:tab w:val="left" w:pos="4320"/>
        <w:tab w:val="left" w:pos="6480"/>
      </w:tabs>
      <w:jc w:val="center"/>
      <w:rPr>
        <w:b/>
        <w:sz w:val="36"/>
        <w:szCs w:val="36"/>
      </w:rPr>
    </w:pPr>
    <w:r>
      <w:rPr>
        <w:b/>
        <w:noProof/>
        <w:sz w:val="36"/>
        <w:szCs w:val="36"/>
      </w:rPr>
      <w:drawing>
        <wp:inline distT="0" distB="0" distL="0" distR="0">
          <wp:extent cx="76200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762000" cy="190500"/>
                  </a:xfrm>
                  <a:prstGeom prst="rect">
                    <a:avLst/>
                  </a:prstGeom>
                </pic:spPr>
              </pic:pic>
            </a:graphicData>
          </a:graphic>
        </wp:inline>
      </w:drawing>
    </w:r>
    <w:r>
      <w:rPr>
        <w:b/>
        <w:sz w:val="36"/>
        <w:szCs w:val="36"/>
      </w:rPr>
      <w:tab/>
    </w:r>
    <w:r w:rsidR="00293F25">
      <w:rPr>
        <w:b/>
        <w:noProof/>
        <w:sz w:val="36"/>
        <w:szCs w:val="36"/>
      </w:rPr>
      <w:drawing>
        <wp:inline distT="0" distB="0" distL="0" distR="0">
          <wp:extent cx="1056640" cy="178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HA_logo_blue.jpg"/>
                  <pic:cNvPicPr/>
                </pic:nvPicPr>
                <pic:blipFill>
                  <a:blip r:embed="rId2">
                    <a:extLst>
                      <a:ext uri="{28A0092B-C50C-407E-A947-70E740481C1C}">
                        <a14:useLocalDpi xmlns:a14="http://schemas.microsoft.com/office/drawing/2010/main" val="0"/>
                      </a:ext>
                    </a:extLst>
                  </a:blip>
                  <a:stretch>
                    <a:fillRect/>
                  </a:stretch>
                </pic:blipFill>
                <pic:spPr>
                  <a:xfrm>
                    <a:off x="0" y="0"/>
                    <a:ext cx="1056640" cy="178021"/>
                  </a:xfrm>
                  <a:prstGeom prst="rect">
                    <a:avLst/>
                  </a:prstGeom>
                </pic:spPr>
              </pic:pic>
            </a:graphicData>
          </a:graphic>
        </wp:inline>
      </w:drawing>
    </w:r>
    <w:r w:rsidR="00730A42">
      <w:rPr>
        <w:b/>
        <w:sz w:val="36"/>
        <w:szCs w:val="36"/>
      </w:rPr>
      <w:tab/>
    </w:r>
    <w:r w:rsidR="00293F25">
      <w:rPr>
        <w:b/>
        <w:noProof/>
        <w:sz w:val="36"/>
        <w:szCs w:val="36"/>
      </w:rPr>
      <w:drawing>
        <wp:inline distT="0" distB="0" distL="0" distR="0">
          <wp:extent cx="1036320" cy="1727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IU Healthcare 1199NW Logo color.jpg"/>
                  <pic:cNvPicPr/>
                </pic:nvPicPr>
                <pic:blipFill>
                  <a:blip r:embed="rId3">
                    <a:extLst>
                      <a:ext uri="{28A0092B-C50C-407E-A947-70E740481C1C}">
                        <a14:useLocalDpi xmlns:a14="http://schemas.microsoft.com/office/drawing/2010/main" val="0"/>
                      </a:ext>
                    </a:extLst>
                  </a:blip>
                  <a:stretch>
                    <a:fillRect/>
                  </a:stretch>
                </pic:blipFill>
                <pic:spPr>
                  <a:xfrm>
                    <a:off x="0" y="0"/>
                    <a:ext cx="1186836" cy="197806"/>
                  </a:xfrm>
                  <a:prstGeom prst="rect">
                    <a:avLst/>
                  </a:prstGeom>
                </pic:spPr>
              </pic:pic>
            </a:graphicData>
          </a:graphic>
        </wp:inline>
      </w:drawing>
    </w:r>
    <w:r w:rsidR="00730A42">
      <w:rPr>
        <w:b/>
        <w:sz w:val="36"/>
        <w:szCs w:val="36"/>
      </w:rPr>
      <w:tab/>
    </w:r>
    <w:r w:rsidR="00293F25">
      <w:rPr>
        <w:b/>
        <w:noProof/>
        <w:sz w:val="36"/>
        <w:szCs w:val="36"/>
      </w:rPr>
      <w:drawing>
        <wp:inline distT="0" distB="0" distL="0" distR="0">
          <wp:extent cx="467360" cy="230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NA-Logo-for-Partners-Blue-on-White-hi-res.jpg"/>
                  <pic:cNvPicPr/>
                </pic:nvPicPr>
                <pic:blipFill rotWithShape="1">
                  <a:blip r:embed="rId4">
                    <a:extLst>
                      <a:ext uri="{28A0092B-C50C-407E-A947-70E740481C1C}">
                        <a14:useLocalDpi xmlns:a14="http://schemas.microsoft.com/office/drawing/2010/main" val="0"/>
                      </a:ext>
                    </a:extLst>
                  </a:blip>
                  <a:srcRect l="625" t="30000" r="9375" b="25625"/>
                  <a:stretch/>
                </pic:blipFill>
                <pic:spPr bwMode="auto">
                  <a:xfrm>
                    <a:off x="0" y="0"/>
                    <a:ext cx="494869" cy="2439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E34"/>
    <w:multiLevelType w:val="hybridMultilevel"/>
    <w:tmpl w:val="8452B5B6"/>
    <w:lvl w:ilvl="0" w:tplc="55925266">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45F59"/>
    <w:multiLevelType w:val="hybridMultilevel"/>
    <w:tmpl w:val="2A1833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D6216C"/>
    <w:multiLevelType w:val="hybridMultilevel"/>
    <w:tmpl w:val="C4C0AA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AB4D8B"/>
    <w:multiLevelType w:val="hybridMultilevel"/>
    <w:tmpl w:val="1646E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82236"/>
    <w:multiLevelType w:val="hybridMultilevel"/>
    <w:tmpl w:val="78A861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777400"/>
    <w:multiLevelType w:val="hybridMultilevel"/>
    <w:tmpl w:val="202EF7E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A05649"/>
    <w:multiLevelType w:val="hybridMultilevel"/>
    <w:tmpl w:val="0C5A34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836CAC"/>
    <w:multiLevelType w:val="hybridMultilevel"/>
    <w:tmpl w:val="87A65B2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 w15:restartNumberingAfterBreak="0">
    <w:nsid w:val="1C093B76"/>
    <w:multiLevelType w:val="hybridMultilevel"/>
    <w:tmpl w:val="DA66F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8B315D"/>
    <w:multiLevelType w:val="hybridMultilevel"/>
    <w:tmpl w:val="E0B64A5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0E33A6"/>
    <w:multiLevelType w:val="hybridMultilevel"/>
    <w:tmpl w:val="308CD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A747FE"/>
    <w:multiLevelType w:val="hybridMultilevel"/>
    <w:tmpl w:val="2DA20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20780"/>
    <w:multiLevelType w:val="hybridMultilevel"/>
    <w:tmpl w:val="C016B034"/>
    <w:lvl w:ilvl="0" w:tplc="FC561234">
      <w:start w:val="1"/>
      <w:numFmt w:val="bullet"/>
      <w:lvlText w:val=""/>
      <w:lvlJc w:val="left"/>
      <w:pPr>
        <w:tabs>
          <w:tab w:val="num" w:pos="2526"/>
        </w:tabs>
        <w:ind w:left="2526" w:hanging="360"/>
      </w:pPr>
      <w:rPr>
        <w:rFonts w:ascii="Symbol" w:hAnsi="Symbol" w:hint="default"/>
        <w:color w:val="auto"/>
      </w:rPr>
    </w:lvl>
    <w:lvl w:ilvl="1" w:tplc="04090003">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13" w15:restartNumberingAfterBreak="0">
    <w:nsid w:val="40DD0EF4"/>
    <w:multiLevelType w:val="hybridMultilevel"/>
    <w:tmpl w:val="87A43854"/>
    <w:lvl w:ilvl="0" w:tplc="30A0D70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B55B6B"/>
    <w:multiLevelType w:val="hybridMultilevel"/>
    <w:tmpl w:val="9F5299E0"/>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550560"/>
    <w:multiLevelType w:val="hybridMultilevel"/>
    <w:tmpl w:val="E6CA7D3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DD76ADC"/>
    <w:multiLevelType w:val="hybridMultilevel"/>
    <w:tmpl w:val="B0BE0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513CC"/>
    <w:multiLevelType w:val="hybridMultilevel"/>
    <w:tmpl w:val="41B8A3C2"/>
    <w:lvl w:ilvl="0" w:tplc="FC56123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FB19B0"/>
    <w:multiLevelType w:val="hybridMultilevel"/>
    <w:tmpl w:val="6D06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409F1"/>
    <w:multiLevelType w:val="hybridMultilevel"/>
    <w:tmpl w:val="3774D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9D3A1E"/>
    <w:multiLevelType w:val="hybridMultilevel"/>
    <w:tmpl w:val="99584146"/>
    <w:lvl w:ilvl="0" w:tplc="639A626C">
      <w:start w:val="1"/>
      <w:numFmt w:val="decimal"/>
      <w:lvlText w:val="%1."/>
      <w:lvlJc w:val="left"/>
      <w:pPr>
        <w:tabs>
          <w:tab w:val="num" w:pos="765"/>
        </w:tabs>
        <w:ind w:left="765" w:hanging="360"/>
      </w:pPr>
      <w:rPr>
        <w:rFonts w:hint="default"/>
      </w:rPr>
    </w:lvl>
    <w:lvl w:ilvl="1" w:tplc="04090001">
      <w:start w:val="1"/>
      <w:numFmt w:val="bullet"/>
      <w:lvlText w:val=""/>
      <w:lvlJc w:val="left"/>
      <w:pPr>
        <w:tabs>
          <w:tab w:val="num" w:pos="1485"/>
        </w:tabs>
        <w:ind w:left="1485" w:hanging="360"/>
      </w:pPr>
      <w:rPr>
        <w:rFonts w:ascii="Symbol" w:hAnsi="Symbol"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1" w15:restartNumberingAfterBreak="0">
    <w:nsid w:val="6DA226C0"/>
    <w:multiLevelType w:val="hybridMultilevel"/>
    <w:tmpl w:val="85349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CE1ED1"/>
    <w:multiLevelType w:val="hybridMultilevel"/>
    <w:tmpl w:val="BEE01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0C5C15"/>
    <w:multiLevelType w:val="multilevel"/>
    <w:tmpl w:val="C4C0AA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E5727B6"/>
    <w:multiLevelType w:val="hybridMultilevel"/>
    <w:tmpl w:val="53488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
  </w:num>
  <w:num w:numId="3">
    <w:abstractNumId w:val="24"/>
  </w:num>
  <w:num w:numId="4">
    <w:abstractNumId w:val="9"/>
  </w:num>
  <w:num w:numId="5">
    <w:abstractNumId w:val="7"/>
  </w:num>
  <w:num w:numId="6">
    <w:abstractNumId w:val="20"/>
  </w:num>
  <w:num w:numId="7">
    <w:abstractNumId w:val="15"/>
  </w:num>
  <w:num w:numId="8">
    <w:abstractNumId w:val="3"/>
  </w:num>
  <w:num w:numId="9">
    <w:abstractNumId w:val="22"/>
  </w:num>
  <w:num w:numId="10">
    <w:abstractNumId w:val="11"/>
  </w:num>
  <w:num w:numId="11">
    <w:abstractNumId w:val="13"/>
  </w:num>
  <w:num w:numId="12">
    <w:abstractNumId w:val="0"/>
  </w:num>
  <w:num w:numId="13">
    <w:abstractNumId w:val="2"/>
  </w:num>
  <w:num w:numId="14">
    <w:abstractNumId w:val="23"/>
  </w:num>
  <w:num w:numId="15">
    <w:abstractNumId w:val="14"/>
  </w:num>
  <w:num w:numId="16">
    <w:abstractNumId w:val="1"/>
  </w:num>
  <w:num w:numId="17">
    <w:abstractNumId w:val="4"/>
  </w:num>
  <w:num w:numId="18">
    <w:abstractNumId w:val="21"/>
  </w:num>
  <w:num w:numId="19">
    <w:abstractNumId w:val="19"/>
  </w:num>
  <w:num w:numId="20">
    <w:abstractNumId w:val="6"/>
  </w:num>
  <w:num w:numId="21">
    <w:abstractNumId w:val="10"/>
  </w:num>
  <w:num w:numId="22">
    <w:abstractNumId w:val="18"/>
  </w:num>
  <w:num w:numId="23">
    <w:abstractNumId w:val="12"/>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AFD"/>
    <w:rsid w:val="00026F39"/>
    <w:rsid w:val="00026FD7"/>
    <w:rsid w:val="000455CC"/>
    <w:rsid w:val="000616A3"/>
    <w:rsid w:val="000A610F"/>
    <w:rsid w:val="000B4A51"/>
    <w:rsid w:val="000C5ED9"/>
    <w:rsid w:val="00114E9B"/>
    <w:rsid w:val="00121D68"/>
    <w:rsid w:val="00125710"/>
    <w:rsid w:val="001305F3"/>
    <w:rsid w:val="00150261"/>
    <w:rsid w:val="001748DA"/>
    <w:rsid w:val="001957F0"/>
    <w:rsid w:val="00197A50"/>
    <w:rsid w:val="001A2DDF"/>
    <w:rsid w:val="001D145C"/>
    <w:rsid w:val="001D3624"/>
    <w:rsid w:val="001D540D"/>
    <w:rsid w:val="00201A22"/>
    <w:rsid w:val="002314EA"/>
    <w:rsid w:val="00240C18"/>
    <w:rsid w:val="0025577C"/>
    <w:rsid w:val="00293F25"/>
    <w:rsid w:val="002C3CE8"/>
    <w:rsid w:val="00320EA2"/>
    <w:rsid w:val="00375B13"/>
    <w:rsid w:val="00376DA7"/>
    <w:rsid w:val="00394F38"/>
    <w:rsid w:val="003D05B2"/>
    <w:rsid w:val="003D3450"/>
    <w:rsid w:val="004052D1"/>
    <w:rsid w:val="0043332E"/>
    <w:rsid w:val="00452403"/>
    <w:rsid w:val="00484914"/>
    <w:rsid w:val="00487B09"/>
    <w:rsid w:val="004C5F5F"/>
    <w:rsid w:val="005305CD"/>
    <w:rsid w:val="005400FF"/>
    <w:rsid w:val="005401C9"/>
    <w:rsid w:val="0054096E"/>
    <w:rsid w:val="0055621A"/>
    <w:rsid w:val="005851B1"/>
    <w:rsid w:val="005C5DB9"/>
    <w:rsid w:val="005D26A7"/>
    <w:rsid w:val="00606F68"/>
    <w:rsid w:val="00610B24"/>
    <w:rsid w:val="00641274"/>
    <w:rsid w:val="00657CBF"/>
    <w:rsid w:val="00666A22"/>
    <w:rsid w:val="00687A4D"/>
    <w:rsid w:val="00693733"/>
    <w:rsid w:val="006A1B93"/>
    <w:rsid w:val="006A630E"/>
    <w:rsid w:val="006A6638"/>
    <w:rsid w:val="006F606F"/>
    <w:rsid w:val="00715E66"/>
    <w:rsid w:val="00720641"/>
    <w:rsid w:val="00730A42"/>
    <w:rsid w:val="0075354E"/>
    <w:rsid w:val="007535AD"/>
    <w:rsid w:val="007548FE"/>
    <w:rsid w:val="00764909"/>
    <w:rsid w:val="00790CDB"/>
    <w:rsid w:val="007C194C"/>
    <w:rsid w:val="007D3D4E"/>
    <w:rsid w:val="00832659"/>
    <w:rsid w:val="00866DAE"/>
    <w:rsid w:val="00885A29"/>
    <w:rsid w:val="00897074"/>
    <w:rsid w:val="00897C00"/>
    <w:rsid w:val="008C4AD9"/>
    <w:rsid w:val="008D57C3"/>
    <w:rsid w:val="008E7C91"/>
    <w:rsid w:val="008F2B2C"/>
    <w:rsid w:val="00950191"/>
    <w:rsid w:val="009645B4"/>
    <w:rsid w:val="009D3F58"/>
    <w:rsid w:val="00A03CD8"/>
    <w:rsid w:val="00A201E0"/>
    <w:rsid w:val="00A203A6"/>
    <w:rsid w:val="00A660DA"/>
    <w:rsid w:val="00A97908"/>
    <w:rsid w:val="00AA711B"/>
    <w:rsid w:val="00AE70FC"/>
    <w:rsid w:val="00AF1F1C"/>
    <w:rsid w:val="00B0395E"/>
    <w:rsid w:val="00B075AA"/>
    <w:rsid w:val="00B12AFD"/>
    <w:rsid w:val="00B30144"/>
    <w:rsid w:val="00B42AF8"/>
    <w:rsid w:val="00B75DB1"/>
    <w:rsid w:val="00BB4B40"/>
    <w:rsid w:val="00C52B10"/>
    <w:rsid w:val="00C93009"/>
    <w:rsid w:val="00CA695A"/>
    <w:rsid w:val="00CD10C5"/>
    <w:rsid w:val="00D068A6"/>
    <w:rsid w:val="00D40533"/>
    <w:rsid w:val="00D567BD"/>
    <w:rsid w:val="00D56CBE"/>
    <w:rsid w:val="00D97C98"/>
    <w:rsid w:val="00DF1CD2"/>
    <w:rsid w:val="00E376C5"/>
    <w:rsid w:val="00E82C75"/>
    <w:rsid w:val="00EA44B9"/>
    <w:rsid w:val="00EE1CE2"/>
    <w:rsid w:val="00F341E5"/>
    <w:rsid w:val="00FA19F4"/>
    <w:rsid w:val="00FF5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321AE"/>
  <w14:defaultImageDpi w14:val="32767"/>
  <w15:chartTrackingRefBased/>
  <w15:docId w15:val="{F0956C28-8747-1949-B8FC-50E106CF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26A7"/>
    <w:pPr>
      <w:tabs>
        <w:tab w:val="center" w:pos="4320"/>
        <w:tab w:val="right" w:pos="8640"/>
      </w:tabs>
    </w:pPr>
  </w:style>
  <w:style w:type="paragraph" w:styleId="Footer">
    <w:name w:val="footer"/>
    <w:basedOn w:val="Normal"/>
    <w:rsid w:val="005D26A7"/>
    <w:pPr>
      <w:tabs>
        <w:tab w:val="center" w:pos="4320"/>
        <w:tab w:val="right" w:pos="8640"/>
      </w:tabs>
    </w:pPr>
  </w:style>
  <w:style w:type="paragraph" w:styleId="BalloonText">
    <w:name w:val="Balloon Text"/>
    <w:basedOn w:val="Normal"/>
    <w:link w:val="BalloonTextChar"/>
    <w:uiPriority w:val="99"/>
    <w:semiHidden/>
    <w:unhideWhenUsed/>
    <w:rsid w:val="007535AD"/>
    <w:rPr>
      <w:sz w:val="18"/>
      <w:szCs w:val="18"/>
    </w:rPr>
  </w:style>
  <w:style w:type="character" w:customStyle="1" w:styleId="BalloonTextChar">
    <w:name w:val="Balloon Text Char"/>
    <w:link w:val="BalloonText"/>
    <w:uiPriority w:val="99"/>
    <w:semiHidden/>
    <w:rsid w:val="007535AD"/>
    <w:rPr>
      <w:sz w:val="18"/>
      <w:szCs w:val="18"/>
    </w:rPr>
  </w:style>
  <w:style w:type="character" w:styleId="CommentReference">
    <w:name w:val="annotation reference"/>
    <w:uiPriority w:val="99"/>
    <w:semiHidden/>
    <w:unhideWhenUsed/>
    <w:rsid w:val="009645B4"/>
    <w:rPr>
      <w:sz w:val="18"/>
      <w:szCs w:val="18"/>
    </w:rPr>
  </w:style>
  <w:style w:type="paragraph" w:styleId="CommentText">
    <w:name w:val="annotation text"/>
    <w:basedOn w:val="Normal"/>
    <w:link w:val="CommentTextChar"/>
    <w:uiPriority w:val="99"/>
    <w:semiHidden/>
    <w:unhideWhenUsed/>
    <w:rsid w:val="009645B4"/>
  </w:style>
  <w:style w:type="character" w:customStyle="1" w:styleId="CommentTextChar">
    <w:name w:val="Comment Text Char"/>
    <w:link w:val="CommentText"/>
    <w:uiPriority w:val="99"/>
    <w:semiHidden/>
    <w:rsid w:val="009645B4"/>
    <w:rPr>
      <w:sz w:val="24"/>
      <w:szCs w:val="24"/>
    </w:rPr>
  </w:style>
  <w:style w:type="paragraph" w:styleId="CommentSubject">
    <w:name w:val="annotation subject"/>
    <w:basedOn w:val="CommentText"/>
    <w:next w:val="CommentText"/>
    <w:link w:val="CommentSubjectChar"/>
    <w:uiPriority w:val="99"/>
    <w:semiHidden/>
    <w:unhideWhenUsed/>
    <w:rsid w:val="009645B4"/>
    <w:rPr>
      <w:b/>
      <w:bCs/>
      <w:sz w:val="20"/>
      <w:szCs w:val="20"/>
    </w:rPr>
  </w:style>
  <w:style w:type="character" w:customStyle="1" w:styleId="CommentSubjectChar">
    <w:name w:val="Comment Subject Char"/>
    <w:link w:val="CommentSubject"/>
    <w:uiPriority w:val="99"/>
    <w:semiHidden/>
    <w:rsid w:val="009645B4"/>
    <w:rPr>
      <w:b/>
      <w:bCs/>
      <w:sz w:val="24"/>
      <w:szCs w:val="24"/>
    </w:rPr>
  </w:style>
  <w:style w:type="character" w:styleId="Hyperlink">
    <w:name w:val="Hyperlink"/>
    <w:uiPriority w:val="99"/>
    <w:unhideWhenUsed/>
    <w:rsid w:val="005851B1"/>
    <w:rPr>
      <w:color w:val="0563C1"/>
      <w:u w:val="single"/>
    </w:rPr>
  </w:style>
  <w:style w:type="character" w:styleId="UnresolvedMention">
    <w:name w:val="Unresolved Mention"/>
    <w:uiPriority w:val="47"/>
    <w:rsid w:val="005851B1"/>
    <w:rPr>
      <w:color w:val="808080"/>
      <w:shd w:val="clear" w:color="auto" w:fill="E6E6E6"/>
    </w:rPr>
  </w:style>
  <w:style w:type="character" w:styleId="PageNumber">
    <w:name w:val="page number"/>
    <w:basedOn w:val="DefaultParagraphFont"/>
    <w:uiPriority w:val="99"/>
    <w:semiHidden/>
    <w:unhideWhenUsed/>
    <w:rsid w:val="001A2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awfilesext.leg.wa.gov/biennium/2017-18/Pdf/Bills/Session%20Laws/House/1714-S.SL.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NWONE/WSHA Workgroup Charter</vt:lpstr>
    </vt:vector>
  </TitlesOfParts>
  <Company> </Company>
  <LinksUpToDate>false</LinksUpToDate>
  <CharactersWithSpaces>10236</CharactersWithSpaces>
  <SharedDoc>false</SharedDoc>
  <HLinks>
    <vt:vector size="6" baseType="variant">
      <vt:variant>
        <vt:i4>524315</vt:i4>
      </vt:variant>
      <vt:variant>
        <vt:i4>0</vt:i4>
      </vt:variant>
      <vt:variant>
        <vt:i4>0</vt:i4>
      </vt:variant>
      <vt:variant>
        <vt:i4>5</vt:i4>
      </vt:variant>
      <vt:variant>
        <vt:lpwstr>http://lawfilesext.leg.wa.gov/biennium/2017-18/Pdf/Bills/Session Laws/House/1714-S.SL.pdf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NWONE/WSHA Workgroup Charter</dc:title>
  <dc:subject/>
  <dc:creator>Gladys</dc:creator>
  <cp:keywords/>
  <dc:description/>
  <cp:lastModifiedBy>Anne Tan Piazza</cp:lastModifiedBy>
  <cp:revision>10</cp:revision>
  <cp:lastPrinted>2018-06-05T16:10:00Z</cp:lastPrinted>
  <dcterms:created xsi:type="dcterms:W3CDTF">2018-03-14T21:58:00Z</dcterms:created>
  <dcterms:modified xsi:type="dcterms:W3CDTF">2018-06-05T16:11:00Z</dcterms:modified>
</cp:coreProperties>
</file>