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BE" w:rsidRDefault="00D96236" w:rsidP="002F6DB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8A1809">
        <w:rPr>
          <w:rFonts w:asciiTheme="majorHAnsi" w:hAnsiTheme="majorHAnsi"/>
          <w:b/>
          <w:i/>
          <w:sz w:val="32"/>
          <w:szCs w:val="32"/>
        </w:rPr>
        <w:t>Clostridium difficile</w:t>
      </w:r>
      <w:r w:rsidR="00461996" w:rsidRPr="008A1809">
        <w:rPr>
          <w:rFonts w:asciiTheme="majorHAnsi" w:hAnsiTheme="majorHAnsi"/>
          <w:b/>
          <w:sz w:val="32"/>
          <w:szCs w:val="32"/>
        </w:rPr>
        <w:t xml:space="preserve"> </w:t>
      </w:r>
      <w:r w:rsidR="00B16774" w:rsidRPr="008A1809">
        <w:rPr>
          <w:rFonts w:asciiTheme="majorHAnsi" w:hAnsiTheme="majorHAnsi"/>
          <w:b/>
          <w:sz w:val="32"/>
          <w:szCs w:val="32"/>
        </w:rPr>
        <w:t>Infection</w:t>
      </w:r>
      <w:r w:rsidRPr="008A1809">
        <w:rPr>
          <w:rFonts w:asciiTheme="majorHAnsi" w:hAnsiTheme="majorHAnsi"/>
          <w:b/>
          <w:sz w:val="32"/>
          <w:szCs w:val="32"/>
        </w:rPr>
        <w:t xml:space="preserve"> (CDI)</w:t>
      </w:r>
      <w:r w:rsidR="00B16774" w:rsidRPr="008A1809">
        <w:rPr>
          <w:rFonts w:asciiTheme="majorHAnsi" w:hAnsiTheme="majorHAnsi"/>
          <w:b/>
          <w:sz w:val="32"/>
          <w:szCs w:val="32"/>
        </w:rPr>
        <w:t xml:space="preserve"> Prevention: Self</w:t>
      </w:r>
      <w:r w:rsidR="00EE5A3D">
        <w:rPr>
          <w:rFonts w:asciiTheme="majorHAnsi" w:hAnsiTheme="majorHAnsi"/>
          <w:b/>
          <w:sz w:val="32"/>
          <w:szCs w:val="32"/>
        </w:rPr>
        <w:t xml:space="preserve"> Risk </w:t>
      </w:r>
      <w:r w:rsidR="00B16774" w:rsidRPr="008A1809">
        <w:rPr>
          <w:rFonts w:asciiTheme="majorHAnsi" w:hAnsiTheme="majorHAnsi"/>
          <w:b/>
          <w:sz w:val="32"/>
          <w:szCs w:val="32"/>
        </w:rPr>
        <w:t>Assessment Tool</w:t>
      </w:r>
    </w:p>
    <w:p w:rsidR="002F6DBE" w:rsidRPr="00457EC1" w:rsidRDefault="002F6DBE" w:rsidP="002F6DBE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8A1809" w:rsidRDefault="008A1809" w:rsidP="008A1809">
      <w:pPr>
        <w:tabs>
          <w:tab w:val="left" w:pos="7920"/>
        </w:tabs>
        <w:spacing w:after="0" w:line="240" w:lineRule="auto"/>
        <w:rPr>
          <w:rFonts w:cstheme="minorHAnsi"/>
          <w:b/>
          <w:sz w:val="28"/>
          <w:szCs w:val="24"/>
        </w:rPr>
      </w:pPr>
      <w:r w:rsidRPr="00457EC1">
        <w:rPr>
          <w:rFonts w:cstheme="minorHAnsi"/>
          <w:b/>
          <w:sz w:val="28"/>
          <w:szCs w:val="24"/>
        </w:rPr>
        <w:t>Hospital __________________________________________________</w:t>
      </w:r>
    </w:p>
    <w:p w:rsidR="008A1809" w:rsidRPr="008A1809" w:rsidRDefault="008A1809" w:rsidP="008A1809">
      <w:pPr>
        <w:tabs>
          <w:tab w:val="left" w:pos="7920"/>
        </w:tabs>
        <w:spacing w:after="0" w:line="240" w:lineRule="auto"/>
        <w:rPr>
          <w:rFonts w:cstheme="minorHAnsi"/>
          <w:b/>
          <w:sz w:val="18"/>
          <w:szCs w:val="24"/>
        </w:rPr>
      </w:pPr>
    </w:p>
    <w:p w:rsidR="008A1809" w:rsidRPr="008A1809" w:rsidRDefault="008A1809" w:rsidP="008A1809">
      <w:pPr>
        <w:tabs>
          <w:tab w:val="left" w:pos="7920"/>
        </w:tabs>
        <w:spacing w:after="0" w:line="240" w:lineRule="auto"/>
        <w:rPr>
          <w:rFonts w:cstheme="minorHAnsi"/>
          <w:b/>
          <w:sz w:val="8"/>
          <w:szCs w:val="24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535"/>
        <w:gridCol w:w="5229"/>
        <w:gridCol w:w="558"/>
        <w:gridCol w:w="504"/>
        <w:gridCol w:w="3409"/>
        <w:gridCol w:w="3679"/>
      </w:tblGrid>
      <w:tr w:rsidR="002A5C8C" w:rsidRPr="008119E4" w:rsidTr="00DE112D">
        <w:trPr>
          <w:cantSplit/>
          <w:tblHeader/>
        </w:trPr>
        <w:tc>
          <w:tcPr>
            <w:tcW w:w="535" w:type="dxa"/>
            <w:shd w:val="clear" w:color="auto" w:fill="E7E6E6" w:themeFill="background2"/>
          </w:tcPr>
          <w:p w:rsidR="002A5C8C" w:rsidRPr="008119E4" w:rsidRDefault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E7E6E6" w:themeFill="background2"/>
          </w:tcPr>
          <w:p w:rsidR="002A5C8C" w:rsidRPr="008119E4" w:rsidRDefault="002A5C8C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558" w:type="dxa"/>
            <w:shd w:val="clear" w:color="auto" w:fill="E7E6E6" w:themeFill="background2"/>
          </w:tcPr>
          <w:p w:rsidR="002A5C8C" w:rsidRPr="008119E4" w:rsidRDefault="002A5C8C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504" w:type="dxa"/>
            <w:shd w:val="clear" w:color="auto" w:fill="E7E6E6" w:themeFill="background2"/>
          </w:tcPr>
          <w:p w:rsidR="002A5C8C" w:rsidRPr="008119E4" w:rsidRDefault="002A5C8C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A5C8C" w:rsidRPr="008119E4" w:rsidRDefault="002A5C8C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A5C8C" w:rsidRPr="008119E4" w:rsidRDefault="002A5C8C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Contact Info</w:t>
            </w: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17004D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1.</w:t>
            </w:r>
          </w:p>
        </w:tc>
        <w:tc>
          <w:tcPr>
            <w:tcW w:w="5229" w:type="dxa"/>
          </w:tcPr>
          <w:p w:rsidR="00DE112D" w:rsidRPr="008119E4" w:rsidRDefault="00DE112D" w:rsidP="0017004D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currently have a well-functioning team focusing on CDI prevention and antimicrobial stewardship?</w:t>
            </w:r>
          </w:p>
        </w:tc>
        <w:tc>
          <w:tcPr>
            <w:tcW w:w="558" w:type="dxa"/>
          </w:tcPr>
          <w:p w:rsidR="00DE112D" w:rsidRPr="008119E4" w:rsidRDefault="00DE112D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DE112D" w:rsidRPr="008119E4" w:rsidRDefault="00DE112D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E112D" w:rsidRPr="008119E4" w:rsidRDefault="00DE112D" w:rsidP="0017004D">
            <w:pPr>
              <w:rPr>
                <w:sz w:val="24"/>
                <w:szCs w:val="24"/>
              </w:rPr>
            </w:pPr>
          </w:p>
        </w:tc>
      </w:tr>
      <w:tr w:rsidR="009E32C5" w:rsidRPr="008119E4" w:rsidTr="00DE112D">
        <w:trPr>
          <w:cantSplit/>
        </w:trPr>
        <w:tc>
          <w:tcPr>
            <w:tcW w:w="535" w:type="dxa"/>
          </w:tcPr>
          <w:p w:rsidR="009E32C5" w:rsidRPr="008119E4" w:rsidRDefault="00BB6B42" w:rsidP="0017004D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2.</w:t>
            </w:r>
          </w:p>
        </w:tc>
        <w:tc>
          <w:tcPr>
            <w:tcW w:w="522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have an effective project manager to run your CDI prevention team?</w:t>
            </w:r>
          </w:p>
        </w:tc>
        <w:tc>
          <w:tcPr>
            <w:tcW w:w="558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</w:tr>
      <w:tr w:rsidR="009E32C5" w:rsidRPr="008119E4" w:rsidTr="00DE112D">
        <w:trPr>
          <w:cantSplit/>
        </w:trPr>
        <w:tc>
          <w:tcPr>
            <w:tcW w:w="535" w:type="dxa"/>
          </w:tcPr>
          <w:p w:rsidR="009E32C5" w:rsidRPr="008119E4" w:rsidRDefault="00BB6B42" w:rsidP="0017004D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3.</w:t>
            </w:r>
          </w:p>
        </w:tc>
        <w:tc>
          <w:tcPr>
            <w:tcW w:w="522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have a committed nurse champion on the CDI prevention team?</w:t>
            </w:r>
          </w:p>
        </w:tc>
        <w:tc>
          <w:tcPr>
            <w:tcW w:w="558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</w:tr>
      <w:tr w:rsidR="009E32C5" w:rsidRPr="008119E4" w:rsidTr="00DE112D">
        <w:trPr>
          <w:cantSplit/>
        </w:trPr>
        <w:tc>
          <w:tcPr>
            <w:tcW w:w="535" w:type="dxa"/>
          </w:tcPr>
          <w:p w:rsidR="009E32C5" w:rsidRPr="008119E4" w:rsidRDefault="00BB6B42" w:rsidP="0017004D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4.</w:t>
            </w:r>
          </w:p>
        </w:tc>
        <w:tc>
          <w:tcPr>
            <w:tcW w:w="522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have a committed physician champion on the CDI prevention team?</w:t>
            </w:r>
          </w:p>
        </w:tc>
        <w:tc>
          <w:tcPr>
            <w:tcW w:w="558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</w:tr>
      <w:tr w:rsidR="009E32C5" w:rsidRPr="008119E4" w:rsidTr="00DE112D">
        <w:trPr>
          <w:cantSplit/>
        </w:trPr>
        <w:tc>
          <w:tcPr>
            <w:tcW w:w="535" w:type="dxa"/>
          </w:tcPr>
          <w:p w:rsidR="009E32C5" w:rsidRPr="008119E4" w:rsidRDefault="00BB6B42" w:rsidP="0017004D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5.</w:t>
            </w:r>
          </w:p>
        </w:tc>
        <w:tc>
          <w:tcPr>
            <w:tcW w:w="5229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have a committed pharmacist champion on the antimicrobial stewardship team?</w:t>
            </w:r>
          </w:p>
        </w:tc>
        <w:tc>
          <w:tcPr>
            <w:tcW w:w="558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E32C5" w:rsidRPr="008119E4" w:rsidRDefault="009E32C5" w:rsidP="0017004D">
            <w:pPr>
              <w:rPr>
                <w:sz w:val="24"/>
                <w:szCs w:val="24"/>
              </w:rPr>
            </w:pPr>
          </w:p>
        </w:tc>
      </w:tr>
      <w:tr w:rsidR="00BB6B42" w:rsidRPr="008119E4" w:rsidTr="00DE112D">
        <w:trPr>
          <w:cantSplit/>
        </w:trPr>
        <w:tc>
          <w:tcPr>
            <w:tcW w:w="535" w:type="dxa"/>
            <w:tcBorders>
              <w:bottom w:val="single" w:sz="4" w:space="0" w:color="auto"/>
            </w:tcBorders>
          </w:tcPr>
          <w:p w:rsidR="00BB6B42" w:rsidRPr="008119E4" w:rsidRDefault="00BB6B42" w:rsidP="0017004D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BB6B42" w:rsidRPr="008119E4" w:rsidRDefault="00BB6B42" w:rsidP="00EE5A3D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 xml:space="preserve">Do you have a committed </w:t>
            </w:r>
            <w:r w:rsidR="00EE5A3D">
              <w:rPr>
                <w:sz w:val="24"/>
                <w:szCs w:val="24"/>
              </w:rPr>
              <w:t>executive</w:t>
            </w:r>
            <w:r w:rsidRPr="008119E4">
              <w:rPr>
                <w:sz w:val="24"/>
                <w:szCs w:val="24"/>
              </w:rPr>
              <w:t xml:space="preserve"> leadership champion for environmental services?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B6B42" w:rsidRPr="008119E4" w:rsidRDefault="00BB6B42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B6B42" w:rsidRPr="008119E4" w:rsidRDefault="00BB6B42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BB6B42" w:rsidRPr="008119E4" w:rsidRDefault="00BB6B42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B6B42" w:rsidRPr="008119E4" w:rsidRDefault="00BB6B42" w:rsidP="0017004D">
            <w:pPr>
              <w:rPr>
                <w:sz w:val="24"/>
                <w:szCs w:val="24"/>
              </w:rPr>
            </w:pPr>
          </w:p>
        </w:tc>
      </w:tr>
      <w:tr w:rsidR="008A1809" w:rsidRPr="008119E4" w:rsidTr="00DE112D">
        <w:trPr>
          <w:cantSplit/>
        </w:trPr>
        <w:tc>
          <w:tcPr>
            <w:tcW w:w="535" w:type="dxa"/>
            <w:tcBorders>
              <w:bottom w:val="single" w:sz="4" w:space="0" w:color="auto"/>
            </w:tcBorders>
          </w:tcPr>
          <w:p w:rsidR="008A1809" w:rsidRPr="008119E4" w:rsidRDefault="008119E4" w:rsidP="0017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  <w:r w:rsidRPr="008119E4">
              <w:rPr>
                <w:rFonts w:cstheme="minorHAnsi"/>
                <w:sz w:val="24"/>
                <w:szCs w:val="24"/>
              </w:rPr>
              <w:t>Name and contact info of the person for data submission?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</w:tr>
      <w:tr w:rsidR="008A1809" w:rsidRPr="008119E4" w:rsidTr="00DE112D">
        <w:trPr>
          <w:cantSplit/>
        </w:trPr>
        <w:tc>
          <w:tcPr>
            <w:tcW w:w="535" w:type="dxa"/>
            <w:tcBorders>
              <w:bottom w:val="single" w:sz="4" w:space="0" w:color="auto"/>
            </w:tcBorders>
          </w:tcPr>
          <w:p w:rsidR="008A1809" w:rsidRPr="008119E4" w:rsidRDefault="00FA04E1" w:rsidP="0017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8A1809" w:rsidRPr="008119E4" w:rsidRDefault="008A1809" w:rsidP="00EE5A3D">
            <w:pPr>
              <w:rPr>
                <w:sz w:val="24"/>
                <w:szCs w:val="24"/>
              </w:rPr>
            </w:pPr>
            <w:r w:rsidRPr="008119E4">
              <w:rPr>
                <w:rFonts w:cstheme="minorHAnsi"/>
                <w:sz w:val="24"/>
                <w:szCs w:val="24"/>
              </w:rPr>
              <w:t xml:space="preserve">Name and contact info of the primary contact person for all </w:t>
            </w:r>
            <w:r w:rsidR="00EE5A3D">
              <w:rPr>
                <w:rFonts w:cstheme="minorHAnsi"/>
                <w:sz w:val="24"/>
                <w:szCs w:val="24"/>
              </w:rPr>
              <w:t xml:space="preserve">WSHA </w:t>
            </w:r>
            <w:r w:rsidRPr="008119E4">
              <w:rPr>
                <w:rFonts w:cstheme="minorHAnsi"/>
                <w:sz w:val="24"/>
                <w:szCs w:val="24"/>
              </w:rPr>
              <w:t>communication (</w:t>
            </w:r>
            <w:r w:rsidR="00EE5A3D">
              <w:rPr>
                <w:rFonts w:cstheme="minorHAnsi"/>
                <w:sz w:val="24"/>
                <w:szCs w:val="24"/>
              </w:rPr>
              <w:t>webcasts, HEN data</w:t>
            </w:r>
            <w:r w:rsidRPr="008119E4">
              <w:rPr>
                <w:rFonts w:cstheme="minorHAnsi"/>
                <w:sz w:val="24"/>
                <w:szCs w:val="24"/>
              </w:rPr>
              <w:t xml:space="preserve"> updates)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A1809" w:rsidRPr="008119E4" w:rsidRDefault="008A1809" w:rsidP="0017004D">
            <w:pPr>
              <w:rPr>
                <w:sz w:val="24"/>
                <w:szCs w:val="24"/>
              </w:rPr>
            </w:pPr>
          </w:p>
        </w:tc>
      </w:tr>
    </w:tbl>
    <w:p w:rsidR="00B16774" w:rsidRDefault="00B16774" w:rsidP="00BB6B42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535"/>
        <w:gridCol w:w="5229"/>
        <w:gridCol w:w="558"/>
        <w:gridCol w:w="504"/>
        <w:gridCol w:w="7088"/>
      </w:tblGrid>
      <w:tr w:rsidR="00DE112D" w:rsidRPr="008119E4" w:rsidTr="00DE112D">
        <w:trPr>
          <w:cantSplit/>
          <w:tblHeader/>
        </w:trPr>
        <w:tc>
          <w:tcPr>
            <w:tcW w:w="535" w:type="dxa"/>
            <w:shd w:val="clear" w:color="auto" w:fill="E7E6E6" w:themeFill="background2"/>
          </w:tcPr>
          <w:p w:rsidR="00DE112D" w:rsidRPr="008119E4" w:rsidRDefault="00DE112D" w:rsidP="00BF1934">
            <w:pPr>
              <w:rPr>
                <w:b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E7E6E6" w:themeFill="background2"/>
          </w:tcPr>
          <w:p w:rsidR="00DE112D" w:rsidRPr="008119E4" w:rsidRDefault="00DE112D" w:rsidP="00BF1934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558" w:type="dxa"/>
            <w:shd w:val="clear" w:color="auto" w:fill="E7E6E6" w:themeFill="background2"/>
          </w:tcPr>
          <w:p w:rsidR="00DE112D" w:rsidRPr="008119E4" w:rsidRDefault="00DE112D" w:rsidP="00BF1934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504" w:type="dxa"/>
            <w:shd w:val="clear" w:color="auto" w:fill="E7E6E6" w:themeFill="background2"/>
          </w:tcPr>
          <w:p w:rsidR="00DE112D" w:rsidRPr="008119E4" w:rsidRDefault="00DE112D" w:rsidP="00BF1934">
            <w:pPr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E112D" w:rsidRPr="008119E4" w:rsidRDefault="00DE112D" w:rsidP="00DE112D">
            <w:pPr>
              <w:jc w:val="center"/>
              <w:rPr>
                <w:b/>
                <w:sz w:val="24"/>
                <w:szCs w:val="24"/>
              </w:rPr>
            </w:pPr>
            <w:r w:rsidRPr="008119E4">
              <w:rPr>
                <w:b/>
                <w:sz w:val="24"/>
                <w:szCs w:val="24"/>
              </w:rPr>
              <w:t>Comments</w:t>
            </w: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19E4">
              <w:rPr>
                <w:sz w:val="24"/>
                <w:szCs w:val="24"/>
              </w:rPr>
              <w:t>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have a</w:t>
            </w:r>
            <w:r>
              <w:rPr>
                <w:sz w:val="24"/>
                <w:szCs w:val="24"/>
              </w:rPr>
              <w:t xml:space="preserve"> process </w:t>
            </w:r>
            <w:r w:rsidRPr="008119E4">
              <w:rPr>
                <w:sz w:val="24"/>
                <w:szCs w:val="24"/>
              </w:rPr>
              <w:t>for assessing hand hygiene compliance?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119E4">
              <w:rPr>
                <w:sz w:val="24"/>
                <w:szCs w:val="24"/>
              </w:rPr>
              <w:t>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 xml:space="preserve">Do you have </w:t>
            </w:r>
            <w:r>
              <w:rPr>
                <w:sz w:val="24"/>
                <w:szCs w:val="24"/>
              </w:rPr>
              <w:t>a process</w:t>
            </w:r>
            <w:r w:rsidRPr="008119E4">
              <w:rPr>
                <w:sz w:val="24"/>
                <w:szCs w:val="24"/>
              </w:rPr>
              <w:t xml:space="preserve"> for assessing environmental cleaning? (e.g. high touch surfaces, terminal cleans, etc.)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Default="00DE112D" w:rsidP="00BF1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have a</w:t>
            </w:r>
            <w:r>
              <w:rPr>
                <w:sz w:val="24"/>
                <w:szCs w:val="24"/>
              </w:rPr>
              <w:t xml:space="preserve"> process </w:t>
            </w:r>
            <w:r w:rsidRPr="008119E4">
              <w:rPr>
                <w:sz w:val="24"/>
                <w:szCs w:val="24"/>
              </w:rPr>
              <w:t xml:space="preserve">for assessing </w:t>
            </w:r>
            <w:r>
              <w:rPr>
                <w:sz w:val="24"/>
                <w:szCs w:val="24"/>
              </w:rPr>
              <w:t>compliance with contact precautions</w:t>
            </w:r>
            <w:r w:rsidRPr="008119E4">
              <w:rPr>
                <w:sz w:val="24"/>
                <w:szCs w:val="24"/>
              </w:rPr>
              <w:t>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12.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 xml:space="preserve">Do you currently cohort </w:t>
            </w:r>
            <w:r>
              <w:rPr>
                <w:sz w:val="24"/>
                <w:szCs w:val="24"/>
              </w:rPr>
              <w:t xml:space="preserve">surgical </w:t>
            </w:r>
            <w:r w:rsidRPr="008119E4">
              <w:rPr>
                <w:sz w:val="24"/>
                <w:szCs w:val="24"/>
              </w:rPr>
              <w:t>patients</w:t>
            </w:r>
            <w:r>
              <w:rPr>
                <w:sz w:val="24"/>
                <w:szCs w:val="24"/>
              </w:rPr>
              <w:t xml:space="preserve"> with CDI at the end of the day</w:t>
            </w:r>
            <w:r w:rsidRPr="008119E4">
              <w:rPr>
                <w:sz w:val="24"/>
                <w:szCs w:val="24"/>
              </w:rPr>
              <w:t>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13.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currently share CDI-related data (e.g. hand hygiene, environmental cleaning) in all patient care unit(s)?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14.</w:t>
            </w:r>
          </w:p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Do you currently have an antimicrobial stewardship program in place?</w:t>
            </w:r>
          </w:p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 xml:space="preserve">If yes, what tier criteria would your program meet? </w:t>
            </w:r>
          </w:p>
          <w:p w:rsidR="00DE112D" w:rsidRPr="008119E4" w:rsidRDefault="00DE112D" w:rsidP="002F6DBE">
            <w:pPr>
              <w:tabs>
                <w:tab w:val="left" w:pos="1790"/>
              </w:tabs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(</w:t>
            </w:r>
            <w:proofErr w:type="gramStart"/>
            <w:r w:rsidRPr="008119E4">
              <w:rPr>
                <w:sz w:val="24"/>
                <w:szCs w:val="24"/>
              </w:rPr>
              <w:t xml:space="preserve">circle)   </w:t>
            </w:r>
            <w:proofErr w:type="gramEnd"/>
            <w:r w:rsidRPr="008119E4">
              <w:rPr>
                <w:sz w:val="24"/>
                <w:szCs w:val="24"/>
              </w:rPr>
              <w:t>Basic</w:t>
            </w:r>
            <w:r w:rsidR="002F6DBE">
              <w:rPr>
                <w:sz w:val="24"/>
                <w:szCs w:val="24"/>
              </w:rPr>
              <w:tab/>
            </w:r>
            <w:r w:rsidRPr="008119E4">
              <w:rPr>
                <w:sz w:val="24"/>
                <w:szCs w:val="24"/>
              </w:rPr>
              <w:t>Intermediate</w:t>
            </w:r>
            <w:r w:rsidR="002F6DBE">
              <w:rPr>
                <w:sz w:val="24"/>
                <w:szCs w:val="24"/>
              </w:rPr>
              <w:tab/>
            </w:r>
            <w:r w:rsidRPr="008119E4">
              <w:rPr>
                <w:sz w:val="24"/>
                <w:szCs w:val="24"/>
              </w:rPr>
              <w:t xml:space="preserve">Advanced 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currently have a staff member that has specialty training in antimicrobial stewardship?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process in place to monitor antibiotic usage?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Have you experienced any of the following barriers to CDI prevention or antimicrobial stewardship?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right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a.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Substantial nursing resistance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right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b.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Substantial physician resistance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</w:tcPr>
          <w:p w:rsidR="00DE112D" w:rsidRPr="008119E4" w:rsidRDefault="00DE112D" w:rsidP="00BF1934">
            <w:pPr>
              <w:jc w:val="right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c.</w:t>
            </w:r>
          </w:p>
        </w:tc>
        <w:tc>
          <w:tcPr>
            <w:tcW w:w="5229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Substantial pharmacist resistance</w:t>
            </w:r>
          </w:p>
        </w:tc>
        <w:tc>
          <w:tcPr>
            <w:tcW w:w="558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  <w:tcBorders>
              <w:bottom w:val="single" w:sz="4" w:space="0" w:color="auto"/>
            </w:tcBorders>
          </w:tcPr>
          <w:p w:rsidR="00DE112D" w:rsidRPr="008119E4" w:rsidRDefault="00DE112D" w:rsidP="00BF1934">
            <w:pPr>
              <w:jc w:val="right"/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>d.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sz w:val="24"/>
                <w:szCs w:val="24"/>
              </w:rPr>
              <w:t xml:space="preserve">Patient and family requests for inappropriate </w:t>
            </w:r>
            <w:r>
              <w:rPr>
                <w:sz w:val="24"/>
                <w:szCs w:val="24"/>
              </w:rPr>
              <w:t>antibiotics</w:t>
            </w:r>
            <w:r w:rsidRPr="008119E4">
              <w:rPr>
                <w:sz w:val="24"/>
                <w:szCs w:val="24"/>
              </w:rPr>
              <w:t>?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  <w:tr w:rsidR="00DE112D" w:rsidRPr="008119E4" w:rsidTr="00DE112D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2D" w:rsidRPr="008119E4" w:rsidRDefault="00DE112D" w:rsidP="00BF1934">
            <w:pPr>
              <w:jc w:val="right"/>
              <w:rPr>
                <w:sz w:val="24"/>
                <w:szCs w:val="24"/>
              </w:rPr>
            </w:pPr>
            <w:r w:rsidRPr="008119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119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  <w:r w:rsidRPr="008119E4">
              <w:rPr>
                <w:rFonts w:cstheme="minorHAnsi"/>
                <w:sz w:val="24"/>
                <w:szCs w:val="24"/>
              </w:rPr>
              <w:t>What would be most helpful to advancing the work at your hospital?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2D" w:rsidRPr="008119E4" w:rsidRDefault="00DE112D" w:rsidP="00BF1934">
            <w:pPr>
              <w:rPr>
                <w:sz w:val="24"/>
                <w:szCs w:val="24"/>
              </w:rPr>
            </w:pPr>
          </w:p>
        </w:tc>
      </w:tr>
    </w:tbl>
    <w:p w:rsidR="00DE112D" w:rsidRPr="008119E4" w:rsidRDefault="00DE112D" w:rsidP="00BB6B42">
      <w:pPr>
        <w:rPr>
          <w:b/>
          <w:sz w:val="24"/>
          <w:szCs w:val="24"/>
        </w:rPr>
      </w:pPr>
    </w:p>
    <w:sectPr w:rsidR="00DE112D" w:rsidRPr="008119E4" w:rsidSect="00F4579C">
      <w:headerReference w:type="default" r:id="rId7"/>
      <w:footerReference w:type="default" r:id="rId8"/>
      <w:pgSz w:w="15840" w:h="12240" w:orient="landscape" w:code="1"/>
      <w:pgMar w:top="1267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52" w:rsidRDefault="00566852" w:rsidP="00B16774">
      <w:pPr>
        <w:spacing w:after="0" w:line="240" w:lineRule="auto"/>
      </w:pPr>
      <w:r>
        <w:separator/>
      </w:r>
    </w:p>
  </w:endnote>
  <w:endnote w:type="continuationSeparator" w:id="0">
    <w:p w:rsidR="00566852" w:rsidRDefault="00566852" w:rsidP="00B1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8C" w:rsidRPr="00F4579C" w:rsidRDefault="002A5C8C" w:rsidP="00F4579C">
    <w:pPr>
      <w:pStyle w:val="Footer"/>
      <w:jc w:val="right"/>
      <w:rPr>
        <w:rFonts w:asciiTheme="majorHAnsi" w:hAnsiTheme="majorHAnsi"/>
        <w:sz w:val="20"/>
        <w:szCs w:val="20"/>
      </w:rPr>
    </w:pPr>
    <w:r w:rsidRPr="00F4579C">
      <w:rPr>
        <w:rFonts w:asciiTheme="majorHAnsi" w:hAnsiTheme="majorHAnsi"/>
        <w:i/>
        <w:sz w:val="20"/>
        <w:szCs w:val="20"/>
      </w:rPr>
      <w:t>For more information, questions or assistance contac</w:t>
    </w:r>
    <w:r w:rsidR="0063771F" w:rsidRPr="00F4579C">
      <w:rPr>
        <w:rFonts w:asciiTheme="majorHAnsi" w:hAnsiTheme="majorHAnsi"/>
        <w:i/>
        <w:sz w:val="20"/>
        <w:szCs w:val="20"/>
      </w:rPr>
      <w:t>t</w:t>
    </w:r>
    <w:r w:rsidRPr="00F4579C">
      <w:rPr>
        <w:rFonts w:asciiTheme="majorHAnsi" w:hAnsiTheme="majorHAnsi"/>
        <w:i/>
        <w:sz w:val="20"/>
        <w:szCs w:val="20"/>
      </w:rPr>
      <w:t xml:space="preserve"> </w:t>
    </w:r>
    <w:hyperlink r:id="rId1" w:history="1">
      <w:r w:rsidR="00DE112D" w:rsidRPr="00256193">
        <w:rPr>
          <w:rStyle w:val="Hyperlink"/>
          <w:rFonts w:asciiTheme="majorHAnsi" w:hAnsiTheme="majorHAnsi"/>
          <w:sz w:val="20"/>
          <w:szCs w:val="20"/>
        </w:rPr>
        <w:t>infections@wsha.org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52" w:rsidRDefault="00566852" w:rsidP="00B16774">
      <w:pPr>
        <w:spacing w:after="0" w:line="240" w:lineRule="auto"/>
      </w:pPr>
      <w:r>
        <w:separator/>
      </w:r>
    </w:p>
  </w:footnote>
  <w:footnote w:type="continuationSeparator" w:id="0">
    <w:p w:rsidR="00566852" w:rsidRDefault="00566852" w:rsidP="00B1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74" w:rsidRDefault="00DE112D" w:rsidP="00EE5A3D">
    <w:pPr>
      <w:pStyle w:val="Header"/>
      <w:jc w:val="right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1694849" cy="358340"/>
          <wp:effectExtent l="0" t="0" r="635" b="3810"/>
          <wp:docPr id="1" name="Picture 1" descr="Partnership for Patients Logo" title="WSHA and ASHN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hip_for_Patients_logo_FNL_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23" cy="36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12D" w:rsidRPr="002A5C8C" w:rsidRDefault="00DE112D" w:rsidP="00EE5A3D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9FE"/>
    <w:multiLevelType w:val="hybridMultilevel"/>
    <w:tmpl w:val="BD609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1DEE"/>
    <w:multiLevelType w:val="hybridMultilevel"/>
    <w:tmpl w:val="BD609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117"/>
    <w:multiLevelType w:val="hybridMultilevel"/>
    <w:tmpl w:val="BD609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4"/>
    <w:rsid w:val="00002EDC"/>
    <w:rsid w:val="00067D04"/>
    <w:rsid w:val="000D1B4A"/>
    <w:rsid w:val="000D241D"/>
    <w:rsid w:val="000E08C9"/>
    <w:rsid w:val="000E2A0E"/>
    <w:rsid w:val="000E508B"/>
    <w:rsid w:val="0015130B"/>
    <w:rsid w:val="00173A78"/>
    <w:rsid w:val="001A6F1B"/>
    <w:rsid w:val="001B2B5D"/>
    <w:rsid w:val="001C76B8"/>
    <w:rsid w:val="00291E32"/>
    <w:rsid w:val="002A5C8C"/>
    <w:rsid w:val="002B5415"/>
    <w:rsid w:val="002D0653"/>
    <w:rsid w:val="002F6DBE"/>
    <w:rsid w:val="00345156"/>
    <w:rsid w:val="003476EB"/>
    <w:rsid w:val="003517AA"/>
    <w:rsid w:val="00376224"/>
    <w:rsid w:val="003C60C3"/>
    <w:rsid w:val="003D08E4"/>
    <w:rsid w:val="003D6553"/>
    <w:rsid w:val="003E4354"/>
    <w:rsid w:val="00403468"/>
    <w:rsid w:val="00403A32"/>
    <w:rsid w:val="00416846"/>
    <w:rsid w:val="004230EA"/>
    <w:rsid w:val="004331E4"/>
    <w:rsid w:val="00435698"/>
    <w:rsid w:val="00447F34"/>
    <w:rsid w:val="00454B57"/>
    <w:rsid w:val="00461996"/>
    <w:rsid w:val="00473BC8"/>
    <w:rsid w:val="004952F0"/>
    <w:rsid w:val="004D51BF"/>
    <w:rsid w:val="004E28DF"/>
    <w:rsid w:val="004E4338"/>
    <w:rsid w:val="00515BFA"/>
    <w:rsid w:val="0052434B"/>
    <w:rsid w:val="005346C7"/>
    <w:rsid w:val="00566852"/>
    <w:rsid w:val="00584C42"/>
    <w:rsid w:val="00593EEB"/>
    <w:rsid w:val="005C5AA9"/>
    <w:rsid w:val="005F3F32"/>
    <w:rsid w:val="005F6625"/>
    <w:rsid w:val="00602B66"/>
    <w:rsid w:val="00625B38"/>
    <w:rsid w:val="00634D5A"/>
    <w:rsid w:val="0063771F"/>
    <w:rsid w:val="00646733"/>
    <w:rsid w:val="006673F2"/>
    <w:rsid w:val="006767E6"/>
    <w:rsid w:val="00685B5B"/>
    <w:rsid w:val="006D309F"/>
    <w:rsid w:val="006F0EF3"/>
    <w:rsid w:val="006F2B2A"/>
    <w:rsid w:val="00734846"/>
    <w:rsid w:val="007415F2"/>
    <w:rsid w:val="0075321F"/>
    <w:rsid w:val="0075387A"/>
    <w:rsid w:val="007756D5"/>
    <w:rsid w:val="007D04CF"/>
    <w:rsid w:val="008119E4"/>
    <w:rsid w:val="0081253E"/>
    <w:rsid w:val="00832040"/>
    <w:rsid w:val="00853957"/>
    <w:rsid w:val="008761C9"/>
    <w:rsid w:val="008808FE"/>
    <w:rsid w:val="008861A4"/>
    <w:rsid w:val="008A1809"/>
    <w:rsid w:val="008C7375"/>
    <w:rsid w:val="008D3AC0"/>
    <w:rsid w:val="008F03AC"/>
    <w:rsid w:val="00923B8D"/>
    <w:rsid w:val="009318C5"/>
    <w:rsid w:val="00940A7A"/>
    <w:rsid w:val="00943078"/>
    <w:rsid w:val="0096357A"/>
    <w:rsid w:val="00984C61"/>
    <w:rsid w:val="009E32C5"/>
    <w:rsid w:val="009E7358"/>
    <w:rsid w:val="009F1919"/>
    <w:rsid w:val="00A02854"/>
    <w:rsid w:val="00AC069F"/>
    <w:rsid w:val="00AC5453"/>
    <w:rsid w:val="00AF6F3A"/>
    <w:rsid w:val="00B120B1"/>
    <w:rsid w:val="00B143BA"/>
    <w:rsid w:val="00B16774"/>
    <w:rsid w:val="00B20B5F"/>
    <w:rsid w:val="00B22502"/>
    <w:rsid w:val="00B24261"/>
    <w:rsid w:val="00B32AB4"/>
    <w:rsid w:val="00B36077"/>
    <w:rsid w:val="00B70AFD"/>
    <w:rsid w:val="00B7156F"/>
    <w:rsid w:val="00B75582"/>
    <w:rsid w:val="00BA2515"/>
    <w:rsid w:val="00BB6B42"/>
    <w:rsid w:val="00C1488A"/>
    <w:rsid w:val="00C248E1"/>
    <w:rsid w:val="00C257FF"/>
    <w:rsid w:val="00C52AC8"/>
    <w:rsid w:val="00C74EFB"/>
    <w:rsid w:val="00CA41D9"/>
    <w:rsid w:val="00CD3378"/>
    <w:rsid w:val="00CE481D"/>
    <w:rsid w:val="00D150AE"/>
    <w:rsid w:val="00D84A08"/>
    <w:rsid w:val="00D96236"/>
    <w:rsid w:val="00DB2396"/>
    <w:rsid w:val="00DD4BD9"/>
    <w:rsid w:val="00DE112D"/>
    <w:rsid w:val="00E24BBA"/>
    <w:rsid w:val="00E51518"/>
    <w:rsid w:val="00E84FA1"/>
    <w:rsid w:val="00EB76E0"/>
    <w:rsid w:val="00EC72CE"/>
    <w:rsid w:val="00EE5A3D"/>
    <w:rsid w:val="00F3414B"/>
    <w:rsid w:val="00F4579C"/>
    <w:rsid w:val="00F73D28"/>
    <w:rsid w:val="00F76705"/>
    <w:rsid w:val="00F97B95"/>
    <w:rsid w:val="00FA04E1"/>
    <w:rsid w:val="00FA577B"/>
    <w:rsid w:val="00FA6C8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703A2B"/>
  <w15:docId w15:val="{EAE5B31B-498E-4F96-BC09-86A6A2D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74"/>
  </w:style>
  <w:style w:type="paragraph" w:styleId="Footer">
    <w:name w:val="footer"/>
    <w:basedOn w:val="Normal"/>
    <w:link w:val="FooterChar"/>
    <w:uiPriority w:val="99"/>
    <w:unhideWhenUsed/>
    <w:rsid w:val="00B1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74"/>
  </w:style>
  <w:style w:type="table" w:styleId="TableGrid">
    <w:name w:val="Table Grid"/>
    <w:basedOn w:val="TableNormal"/>
    <w:uiPriority w:val="39"/>
    <w:rsid w:val="00B1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C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11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ections@ws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Hollis</dc:creator>
  <cp:lastModifiedBy>Megan Boucher</cp:lastModifiedBy>
  <cp:revision>4</cp:revision>
  <cp:lastPrinted>2013-11-05T22:29:00Z</cp:lastPrinted>
  <dcterms:created xsi:type="dcterms:W3CDTF">2017-09-28T20:18:00Z</dcterms:created>
  <dcterms:modified xsi:type="dcterms:W3CDTF">2017-09-28T20:23:00Z</dcterms:modified>
</cp:coreProperties>
</file>